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92DA" w14:textId="77777777" w:rsidR="003F4AC1" w:rsidRDefault="005A10EB" w:rsidP="003F4AC1">
      <w:pPr>
        <w:widowControl/>
        <w:autoSpaceDE/>
        <w:autoSpaceDN/>
        <w:jc w:val="center"/>
        <w:rPr>
          <w:rFonts w:ascii="UTM-A&amp;S-Graceland" w:eastAsia="Times New Roman" w:hAnsi="UTM-A&amp;S-Graceland" w:cs="Times New Roman"/>
          <w:color w:val="242021"/>
          <w:sz w:val="40"/>
          <w:szCs w:val="40"/>
          <w:lang w:val="en-US" w:bidi="bo-CN"/>
        </w:rPr>
      </w:pPr>
      <w:r w:rsidRPr="005A10EB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t>Học</w:t>
      </w:r>
      <w:r w:rsidR="001B4D1F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t xml:space="preserve"> </w:t>
      </w:r>
      <w:r w:rsidRPr="005A10EB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t>Đạo</w:t>
      </w:r>
      <w:r w:rsidR="001B4D1F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t xml:space="preserve"> </w:t>
      </w:r>
      <w:r w:rsidRPr="005A10EB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t>Đức</w:t>
      </w:r>
      <w:r w:rsidR="001B4D1F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t xml:space="preserve"> </w:t>
      </w:r>
      <w:r w:rsidRPr="005A10EB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t>Chú</w:t>
      </w:r>
      <w:r w:rsidR="001B4D1F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t xml:space="preserve"> </w:t>
      </w:r>
      <w:r w:rsidRPr="005A10EB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t>Thích</w:t>
      </w:r>
      <w:r w:rsidRPr="005A10EB">
        <w:rPr>
          <w:rFonts w:ascii="UTM-ThuPhap-Thien-An" w:eastAsia="Times New Roman" w:hAnsi="UTM-ThuPhap-Thien-An" w:cs="Times New Roman"/>
          <w:color w:val="242021"/>
          <w:sz w:val="80"/>
          <w:szCs w:val="80"/>
          <w:lang w:val="en-US" w:bidi="bo-CN"/>
        </w:rPr>
        <w:br/>
      </w:r>
      <w:r w:rsidRPr="005A10EB">
        <w:rPr>
          <w:rFonts w:ascii="UTM-A&amp;S-Graceland" w:eastAsia="Times New Roman" w:hAnsi="UTM-A&amp;S-Graceland" w:cs="Times New Roman"/>
          <w:color w:val="242021"/>
          <w:sz w:val="40"/>
          <w:szCs w:val="40"/>
          <w:lang w:val="en-US" w:bidi="bo-CN"/>
        </w:rPr>
        <w:t>Thường Chiếu : Thích Đạo Thịnh</w:t>
      </w:r>
    </w:p>
    <w:p w14:paraId="0C82310D" w14:textId="6E1B787A" w:rsidR="001B4D1F" w:rsidRDefault="005A10EB" w:rsidP="003F4AC1">
      <w:pPr>
        <w:widowControl/>
        <w:autoSpaceDE/>
        <w:autoSpaceDN/>
        <w:jc w:val="center"/>
        <w:rPr>
          <w:rFonts w:ascii="UTMTimesBold" w:eastAsia="Times New Roman" w:hAnsi="UTMTimesBold" w:cs="Times New Roman"/>
          <w:b/>
          <w:bCs/>
          <w:color w:val="242021"/>
          <w:sz w:val="24"/>
          <w:szCs w:val="24"/>
          <w:lang w:val="en-US" w:bidi="bo-CN"/>
        </w:rPr>
      </w:pPr>
      <w:r w:rsidRPr="005A10EB">
        <w:rPr>
          <w:rFonts w:ascii="UTMTimesBold" w:eastAsia="Times New Roman" w:hAnsi="UTMTimesBold" w:cs="Times New Roman"/>
          <w:b/>
          <w:bCs/>
          <w:color w:val="242021"/>
          <w:sz w:val="24"/>
          <w:szCs w:val="24"/>
          <w:lang w:val="en-US" w:bidi="bo-CN"/>
        </w:rPr>
        <w:t>NHÀ XUẤT BẢN TÔN GIÁO</w:t>
      </w:r>
    </w:p>
    <w:p w14:paraId="2AAA5A51" w14:textId="77777777" w:rsidR="003F4AC1" w:rsidRDefault="005A10EB" w:rsidP="003F4AC1">
      <w:pPr>
        <w:widowControl/>
        <w:autoSpaceDE/>
        <w:autoSpaceDN/>
        <w:jc w:val="center"/>
        <w:rPr>
          <w:sz w:val="32"/>
          <w:szCs w:val="32"/>
          <w:lang w:val="en-US" w:bidi="bo-CN"/>
        </w:rPr>
      </w:pP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sz w:val="32"/>
          <w:szCs w:val="32"/>
          <w:lang w:val="en-US" w:bidi="bo-CN"/>
        </w:rPr>
        <w:t>Lời Giới Thiệu</w:t>
      </w:r>
    </w:p>
    <w:p w14:paraId="5D8AF963" w14:textId="77777777" w:rsidR="003F4AC1" w:rsidRDefault="005A10EB" w:rsidP="003F4AC1">
      <w:pPr>
        <w:widowControl/>
        <w:autoSpaceDE/>
        <w:autoSpaceDN/>
        <w:jc w:val="both"/>
        <w:rPr>
          <w:sz w:val="32"/>
          <w:szCs w:val="32"/>
          <w:lang w:val="en-US" w:bidi="bo-CN"/>
        </w:rPr>
      </w:pPr>
      <w:r w:rsidRPr="005A10EB">
        <w:rPr>
          <w:sz w:val="32"/>
          <w:szCs w:val="32"/>
          <w:lang w:val="en-US" w:bidi="bo-CN"/>
        </w:rPr>
        <w:t>Đức Phật xuất thế độ sinh, bốn mươi chín năm</w:t>
      </w:r>
      <w:r w:rsidR="003F4AC1">
        <w:rPr>
          <w:sz w:val="32"/>
          <w:szCs w:val="32"/>
          <w:lang w:val="en-US" w:bidi="bo-CN"/>
        </w:rPr>
        <w:t xml:space="preserve"> </w:t>
      </w:r>
      <w:r w:rsidRPr="005A10EB">
        <w:rPr>
          <w:sz w:val="32"/>
          <w:szCs w:val="32"/>
          <w:lang w:val="en-US" w:bidi="bo-CN"/>
        </w:rPr>
        <w:t>ứng cơ thị hiện thuyết pháp giáo hóa, có tới tám vạn</w:t>
      </w:r>
      <w:r w:rsidR="003F4AC1">
        <w:rPr>
          <w:sz w:val="32"/>
          <w:szCs w:val="32"/>
          <w:lang w:val="en-US" w:bidi="bo-CN"/>
        </w:rPr>
        <w:t xml:space="preserve"> </w:t>
      </w:r>
      <w:r w:rsidRPr="005A10EB">
        <w:rPr>
          <w:sz w:val="32"/>
          <w:szCs w:val="32"/>
          <w:lang w:val="en-US" w:bidi="bo-CN"/>
        </w:rPr>
        <w:t>bốn nghìn pháp môn, tùy theo căn tính của chúng sinh</w:t>
      </w:r>
      <w:r w:rsidRPr="005A10EB">
        <w:rPr>
          <w:sz w:val="32"/>
          <w:szCs w:val="32"/>
          <w:lang w:val="en-US" w:bidi="bo-CN"/>
        </w:rPr>
        <w:br/>
        <w:t>mà thụ nhận. Pháp môn tuy nhiều nhưng không ra</w:t>
      </w:r>
      <w:r w:rsidR="003F4AC1">
        <w:rPr>
          <w:sz w:val="32"/>
          <w:szCs w:val="32"/>
          <w:lang w:val="en-US" w:bidi="bo-CN"/>
        </w:rPr>
        <w:t xml:space="preserve"> </w:t>
      </w:r>
      <w:r w:rsidRPr="005A10EB">
        <w:rPr>
          <w:sz w:val="32"/>
          <w:szCs w:val="32"/>
          <w:lang w:val="en-US" w:bidi="bo-CN"/>
        </w:rPr>
        <w:t>ngoài ba môn học Giới - Định - Tuệ. Trong ba môn học</w:t>
      </w:r>
      <w:r w:rsidR="003F4AC1">
        <w:rPr>
          <w:sz w:val="32"/>
          <w:szCs w:val="32"/>
          <w:lang w:val="en-US" w:bidi="bo-CN"/>
        </w:rPr>
        <w:t xml:space="preserve"> </w:t>
      </w:r>
      <w:r w:rsidRPr="005A10EB">
        <w:rPr>
          <w:sz w:val="32"/>
          <w:szCs w:val="32"/>
          <w:lang w:val="en-US" w:bidi="bo-CN"/>
        </w:rPr>
        <w:t>ấy Kinh tạng nhiếp về Định, Luật tạng nhiếp về Giới,</w:t>
      </w:r>
      <w:r w:rsidR="003F4AC1">
        <w:rPr>
          <w:sz w:val="32"/>
          <w:szCs w:val="32"/>
          <w:lang w:val="en-US" w:bidi="bo-CN"/>
        </w:rPr>
        <w:t xml:space="preserve"> </w:t>
      </w:r>
      <w:r w:rsidRPr="005A10EB">
        <w:rPr>
          <w:sz w:val="32"/>
          <w:szCs w:val="32"/>
          <w:lang w:val="en-US" w:bidi="bo-CN"/>
        </w:rPr>
        <w:t>Luận tạng nhiếp về Tuệ. Hành giả nương vào Tam tạng</w:t>
      </w:r>
      <w:r w:rsidR="003F4AC1">
        <w:rPr>
          <w:sz w:val="32"/>
          <w:szCs w:val="32"/>
          <w:lang w:val="en-US" w:bidi="bo-CN"/>
        </w:rPr>
        <w:t xml:space="preserve"> </w:t>
      </w:r>
      <w:r w:rsidRPr="005A10EB">
        <w:rPr>
          <w:sz w:val="32"/>
          <w:szCs w:val="32"/>
          <w:lang w:val="en-US" w:bidi="bo-CN"/>
        </w:rPr>
        <w:t>thánh điển của Phật mà tu, mà sửa mình thì sẽ chứng</w:t>
      </w:r>
      <w:r w:rsidR="003F4AC1">
        <w:rPr>
          <w:sz w:val="32"/>
          <w:szCs w:val="32"/>
          <w:lang w:val="en-US" w:bidi="bo-CN"/>
        </w:rPr>
        <w:t xml:space="preserve"> </w:t>
      </w:r>
      <w:r w:rsidRPr="005A10EB">
        <w:rPr>
          <w:sz w:val="32"/>
          <w:szCs w:val="32"/>
          <w:lang w:val="en-US" w:bidi="bo-CN"/>
        </w:rPr>
        <w:t>được tam minh, lục thông nhẫn đến quả vị Vô thượng</w:t>
      </w:r>
      <w:r w:rsidR="003F4AC1">
        <w:rPr>
          <w:sz w:val="32"/>
          <w:szCs w:val="32"/>
          <w:lang w:val="en-US" w:bidi="bo-CN"/>
        </w:rPr>
        <w:t xml:space="preserve"> </w:t>
      </w:r>
      <w:r w:rsidRPr="005A10EB">
        <w:rPr>
          <w:sz w:val="32"/>
          <w:szCs w:val="32"/>
          <w:lang w:val="en-US" w:bidi="bo-CN"/>
        </w:rPr>
        <w:t>Bồ đề.</w:t>
      </w:r>
    </w:p>
    <w:p w14:paraId="069948F1" w14:textId="378E22EE" w:rsidR="005A10EB" w:rsidRPr="005A10EB" w:rsidRDefault="005A10EB" w:rsidP="003F4AC1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en-US" w:bidi="bo-CN"/>
        </w:rPr>
      </w:pP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Phật giáo kể từ khi du nhập vào Việt Nam, trên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hai nghìn năm lịch sử, luôn đồng hành cùng dân tộc.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Giáo hội Phật giáo Việt Nam với phương châm hoạt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động “Đạo pháp dân tộc chủ nghĩa xã hội” và lý tưởng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“Phục vụ chúng sinh là thiết thực cúng dàng Chư Phật”.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những năm gần đây, dưới sự dấn thân hành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Chư tôn đức Giáo phẩm, khiến cho đạo pháp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càng phát triển, làm hưng long chốn tùng lâm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địa. Trong sự nghiệp Hoằng pháp lợi sinh cao cả ấy,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đóng góp không nhỏ của các Tăng, Ni trẻ với tâm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nguyện thiết tha “Trên cầu Phật đạo, dưới độ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sinh”, ngày đêm sam học, luôn lấy Giới - Định - Tuệ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kim chỉ nam cho bước đường tu tập. Tinh tiến như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thế, trước là độ mình sau là tấm gương sáng để mọi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soi chung, âu cũng là bản hoài của mười phương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ba đời Chư Phật vậy.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Cách đây không lâu, có một vị Tăng là học trò cũ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của tôi đem đến một quyển sách có nhan đề “Học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Đức” thỉnh tôi xem qua và cho lời giảo chính. Tuy tôi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tuổi cao, sức yếu nhưng vì muốn khích lệ, động viên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những Tăng Ni hậu học dấn thân trên bước đường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Hoằng pháp lợi sinh, trang nghiêm giáo hội. Sau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đọc, Tôi thấy đây chính là một quyển sách hay, có 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nghĩa rất sâu sắc và mang tính giáo dục lớn; đặc biệt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giáo dục cho giới trẻ.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Quyển sách tuy không lớn, không dày,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 sộ chỉ vỏn vẹn chưa đến 60 trang nhưng chứa đầy 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nghĩa về đạo đức, đặc biệt là tính nhân văn; mỗi câu,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mỗi chữ rất chặt chẽ, súc tích và phù hợp với Thánh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giáo cũng như thế học. Tôi nghĩ, nếu đem quyển sách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này áp dụng vào cuộc sống, đặc biệt là giới trẻ, nếu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đọc tụng hành trì theo chắc chắn sẽ đem lại lợi 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to lớn chẳng thể nghĩ bàn, góp phần không nhỏ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nghiệp cải đổi vận mệnh, thay đổi bản thân, tạo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nên một lối sống lành mạnh, nhằm xây dựng một cuộc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sống ấm no, hạnh phúc đồng thời cũng góp phần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đất nước và nhân loại ngày càng thêm tốt đẹp.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Chính vì những lợi ích như thế, cho nên tôi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chẳng quản tuổi cao sức yếu, đặc biệt có vài lời giới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thiệu tới chư Tôn đức, các học giả, thiện hữu tri thức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quyển sách quý này, với mong muốn các quý vị sẽ tư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duy đọc tụng, đem áp dụng vào cuộc sống hằng ngày,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nhằm đem lại những lợi ích thiết thực, góp phần xây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dựng nhân loại ngày càng văn minh hơn, tốt đẹp hơn.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0"/>
          <w:szCs w:val="30"/>
          <w:lang w:val="en-US" w:bidi="bo-CN"/>
        </w:rPr>
        <w:t>Trường Hạ: Tổ Đình Viên Minh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0"/>
          <w:szCs w:val="30"/>
          <w:lang w:val="en-US" w:bidi="bo-CN"/>
        </w:rPr>
        <w:br/>
        <w:t>Đệ Tam Pháp chủ GHPGVN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0"/>
          <w:szCs w:val="30"/>
          <w:lang w:val="en-US" w:bidi="bo-CN"/>
        </w:rPr>
        <w:br/>
        <w:t>Trưởng lão Hòa Thượng THÍCH PHỔ TUỆ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0"/>
          <w:szCs w:val="30"/>
          <w:lang w:val="en-US" w:bidi="bo-CN"/>
        </w:rPr>
        <w:br/>
      </w:r>
      <w:r w:rsidRPr="005A10EB">
        <w:rPr>
          <w:rFonts w:ascii="UTM-ViceroyJF" w:eastAsia="Times New Roman" w:hAnsi="UTM-ViceroyJF" w:cs="Times New Roman"/>
          <w:color w:val="242021"/>
          <w:sz w:val="38"/>
          <w:szCs w:val="38"/>
          <w:lang w:val="en-US" w:bidi="bo-CN"/>
        </w:rPr>
        <w:t>Trân trọng giới thiệu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32"/>
          <w:szCs w:val="32"/>
          <w:lang w:val="en-US" w:bidi="bo-CN"/>
        </w:rPr>
        <w:t>CHƯƠNG THỨ NHẤT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LỜI PHẬT DẠY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Đấng Đại Giác, Thế Tôn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 xml:space="preserve">(2)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dạy: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Được thân người, là việc khó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Nay được rồi, phải gìn giữ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để mất, khó được lại.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Lời Phật dạy, đúng không sai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có ai, tin hiểu được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Thì người đó, có duyên lành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Gắng tu thân, chăm làm thiện.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làm thiện, sẽ được phúc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Giúp đỡ người, phúc tăng thêm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Gia sự hưng, tài lộc vượng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Thọ mạng lâu, không tật bệnh.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Sống ở đời, chớ làm ác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làm ác, thọ khổ lâu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Tâm ưu sầu, luôn phiền muộn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Sống không vui, chết đọa lạc.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Lời Phật dạy, thật không sai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có ai, chăm làm thiện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Sẽ được phúc, sinh Trời Người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làm ác, chịu khổ đau.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Vậy nên khuyên, hết tất cả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luận già, hay còn trẻ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Gắng tu tâm, giữ ý thiện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sát sinh, không trộm cắp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tà dâm, không uống rượu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nói dối, không thêu dệt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đôi chiều, không ác khẩu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tham lam, không giận dữ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si mê, là việc thiện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Thường dùng trí, để quán soi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Thiện nên làm, ác thì bỏ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Người đạo đức, ắt tu theo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Mãi về sau, được an lạc.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32"/>
          <w:szCs w:val="32"/>
          <w:lang w:val="en-US" w:bidi="bo-CN"/>
        </w:rPr>
        <w:t>CHƯƠNG THỨ HAI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BIẾT ƠN CHA MẸ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Đạo làm con, phải báo hiếu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báo hiếu, trái đạo trời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Vậy nên khuyên, khắp tất cả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Chớ bỏ qua, ắt thành người.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Sinh ta ra, là cha mẹ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Mẹ mang thai, cha gồng gánh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Tháng thứ nhất, thai tựa sương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Tháng thứ hai, thai định hình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Tháng thứ ba, thai dần lớn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Tháng thứ tư, biết giới tính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Tháng thứ năm, xương hình thành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Tháng thứ sáu, đủ các căn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Tháng thứ bảy, xương dần chắc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Tháng thứ tám, trong ngoài đủ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Tháng thứ chín, đến kỳ sinh.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Khi sinh con, cha mẹ khóc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Mẹ đớn đau, cha lo lắng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Ngóng từng giây, mong từng phút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Con chào đời, được bình 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Cha mới vui, mẹ mới cười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Đông vừa qua, thu lại tới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Mẹ nuôi con, bao cực khổ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Ướt mẹ nằm, ráo cho con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 con khóc, mẹ dỗ dành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Con không vui, mẹ lo lắng.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Ngon con ăn, đắng mẹ nuốt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Bao cực khổ, mẹ chẳng than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Bao trái ngang, cha gồng gánh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Cốt con ngoan, cha mẹ mừng.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Con ốm đau, cha mẹ lo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Con khóc to, cha mẹ xót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Con an giấc, cha mẹ vui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Con lớn khôn, cha mẹ cười.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Đạo làm con, phải nhớ lấy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Công cha nặng, như núi Tản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(6)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Nghĩa mẹ lớn, tựa biển khơi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Là con hiếu, chớ được quên.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32"/>
          <w:szCs w:val="32"/>
          <w:lang w:val="en-US" w:bidi="bo-CN"/>
        </w:rPr>
        <w:t>CHƯƠNG THỨ BA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(7)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TU HỌC ĐẠO ĐỨC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Nhìn con lớn, cha mẹ vui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Dạy cho con, học đạo đức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con ngoan, phải thuận thành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Vâng lời cha, vâng lời mẹ.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văn chương, ý phải thẳng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đạo đức, tâm phải ngay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Đi thưa cha, về trình mẹ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Có ông bà, phải thưa trước.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Khi tới trường, kính thầy cô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kết giao, chọn bạn hiền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Đi tới nơi, về tới chốn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Chớ la cà, cha mẹ lo.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 ra đường, gặp người lớn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Phải chào hỏi, phải kính thưa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Đi đúng làn, không lạng lách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Làm tổn người, khiến mình đau.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Về tới nhà, phải chu đáo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Dọn phòng xá, cho sạch sẽ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Sách vở học, phải gọn gàng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xong rồi, phải cất đi.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Chữ Thánh Hiền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(8)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phải kính trọng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Biết kính trọng, được thông minh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Chớ coi khinh, vứt bừa bãi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bừa bãi, học không vào.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Tuổi còn nhỏ, cốt đạo đức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Luôn hiếu thảo, với bậc trên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Em kính anh, anh nhường nhịn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Anh em hòa, gia sự hưng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Khi dùng cơm, phải chú ý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Ăn từ tốn, chớ tham lam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Thức ăn đủ, không lấy thêm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Cơm trong miệng, hết mới vào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(10)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ồn ào, khua bát đũa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nói cười, mất uy nghi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 ăn xong, đứng dậy dọn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Nhà cửa sạch, mới rời đi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(11)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32"/>
          <w:szCs w:val="32"/>
          <w:lang w:val="en-US" w:bidi="bo-CN"/>
        </w:rPr>
        <w:t>CHƯƠNG THỨ TƯ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(12)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ÂN NẶNG QUỐC GIA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Ân quốc gia, luôn phải nhớ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Chim có tổ, người có tông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Bậc có công, ta phải báo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Biết tự hào, người Việt Nam.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Sử sách ghi, ta thường đọc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để nhớ, để biết ơn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Yêu Tổ quốc, yêu đồng bào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Sống làm sao, cho xứng đáng.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Con của Rồng, cháu của Tiên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(13)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Trăm anh em, khi dựng nước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Nửa theo cha, nửa theo mẹ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Mẹ lên rừng, cha xuống biển.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Xây thành lũy, đặt quốc hiệu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Các vua Hùng, gọi Văn Lang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(14)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An Dương Vương, gọi Âu Lạc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(15)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Tích nỏ thần, mãi khắc ghi.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Triệu Đà Vương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(16)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mưu xảo quyệt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Lấy người Việt, trị người Việt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Khiến đất nước, chịu lầm than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Dân cơ hàn, bao khổ cực.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Đất Mê Linh, sinh Nữ Tướng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Là Trưng Trắc, và Trưng Nhị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(17)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Đuổi Tô Định, quét Hán gian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(18)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Rửa hận nước, trả thù nhà.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Thế giặc mạnh, nước còn xuân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Hai Bà đi, dân lại khóc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Ách đô hộ, lắm lầm than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Triệu Thị Trinh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(19)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toan khởi nghĩa.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Năm Nhâm Tuất, rằm tháng Giêng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Có Lý Bôn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(20)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dựng cờ nghĩa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Triệu Quang Phục, Tướng Phạm Tu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Tướng Tinh Thiều, cùng hợp sức.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Đuổi Tiêu Tư, đón Hợp Phố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(21)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Dẹp quân Lương, xưng Hoàng Đế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Năm Bốn bốn, dựng kinh đô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Đặt quốc hiệu, là Vạn Xuân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(22)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Cuộc khởi nghĩa, Mai Thúc Loan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Thu Châu Hoan, đuổi giặc Đường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Từ Hùng Sơn, tới Vạn 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Thống giang sơn, xưng Hoàng Đế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(23)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Đất Đường Lâm, sinh Hổ Tướng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Anh Phùng Hưng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(24)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em Hải, Dĩnh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(25)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Dựng cờ nghĩa, quét giặc thù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Thu Tống Bình, xưng Hoàng Đế.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Khúc Thừa Dụ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(26)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lấy Tống Bình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Phục danh nghĩa, thật tự chủ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Dương Đình Nghệ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(27)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đuổi Chính, Tiến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Giành Đại La, lo việc nước.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Ngô Quyền Vương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(28)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phá Nam Hán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Sông Bạch Đằng, sử chói chang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Thành Cổ Loa, đặt triều chính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Hai sáu năm, cai trị nước.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Loạn sứ quân, dân khổ cực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Đinh Bộ Lĩnh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(29)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phất cờ lau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Dẹp sứ quân, xưng Hoàng Đế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Mở vận nước, dựng kinh đô.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Lê Đại Hành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(30)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nối nghiệp vua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Xưng Hoàng Đế, dẹp xâm lăng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Xây bờ cõi, dựng cơ đồ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Trong ngoài yên, dân lạc nghiệp.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Sư Vạn Hạnh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(31)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giải sấm truyền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Lê vận hết, Lý đi lên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Đào Cam Mộc, quân dân đồng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Cùng suy tôn, Lý Công Uẩn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(32)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Lý Thái Tổ, Chiếu dời Đô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Từ Hoa Lư, về Đại La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Mộng rồng vàng, đổi Thăng Long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Tạo kế lâu, truyền tám đời.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Trần Thủ Độ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(33)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lập kế sâu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Đưa Trần Cảnh, lên Hoàng Đế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Nối nhà Lý, rạng nhà Trần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Ngàn đời sau, dân còn nhớ.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Từ Thái Tông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(34)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đến Nhân Tông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(35)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Bi Trí Dũng, được vẹn toàn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Chống quân Nguyên, đuổi giặc thù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Vững biên cương, yên bờ cõi.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Chốn rừng thiêng, non Yên Tử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Tâm hướng Phật, chí xuất gia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Thái Tông về, Nhân Tông tới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Bỏ cao sang, hành khổ hạnh.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Tâm chứng ngộ, được giải thoát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Mở thiền phái, lập tông phong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Đi khắp nơi, truyền đạo đức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Khiến dân an, hành chính đạo.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Hưng Đạo Vương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(36)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Trần Quang Khải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(37)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Các tướng tài, lập chiến công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Báo quốc ân, phụ triều chính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Khắp năm châu, danh lừng lẫy.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Mười hai vua, triều nhà Trần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Mở giang sơn, thông vận nước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Dân an cư, dân lạc nghiệp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Lý sang Trần, dân hạnh phúc.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Hồ Quý Ly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(38)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mưu đoạt vị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Trị bảy năm, thì mất nước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Kỷ thuộc Minh, hai mươi mùa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Dân lầm than, toan khởi nghĩa.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Đất Lam Sơn, hội nhân tài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Dựng cờ xí, đuổi giặc Minh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Thống giang sơn, lập cơ đồ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Bình Định Vương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(39)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khôi Đại Việt.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Một trăm năm, mười đời vua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 thịnh đạt, lúc suy vi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Đặt khoa thi, chọn người hiền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Trọng tiến sĩ, khắc bia truyền.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Mạc Đăng Dung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(40)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mưu soán đoạt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Cướp vương vị, bức Chiêu Tông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Tự xưng vương, truyền hậu bối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Được năm đời, sáu lăm năm.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Qua Lê sơ, tới Lê mạt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(41)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Chống họ Mạc, phục giang sơn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Năm mươi năm, Nam-Bắc triều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Dân lầm than, bao khổ cực.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Mạc bại vong, Lê toàn thắng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Nhà Lê suy, Trịnh tiếm quyền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Cung vua Lê, phủ chúa Trịnh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(42)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Khiến vận nước, như dây cuốn.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Đất Tây Sơn, sinh Nguyễn Huệ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(43)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Ba ra Bắc, ba về Nam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Dẹp nhà Trịnh, phù nhà Lê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Diệt quân Thanh, xưng Hoàng Đế.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 Nguyễn Hoàng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(44)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lánh về Nam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Trọng khai hoang, nhẹ tô thuế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Được lòng dân, gọi “Chúa Tiên”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Tạo cơ đồ, cho họ Nguyễn.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21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Vua Nguyễn Ánh, hiệu Gia Long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(45)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Thống sơn hà, yên bờ cõi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Định kinh đô, xưng Hoàng Đế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Đặt tên nước, là Việt Nam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(46)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Ba triều vua, đầu độc lập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(47)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Dân ấm no, rộng bờ cõi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Kỳ Pháp thuộc, dân lầm than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Mười đời sau, Bảo Đại cuối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(48)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Yêu Tổ quốc, thương đồng bào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Bến Nhà Rồng, Bác ra đi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Tìm con đường, cứu dân tộc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Vị lãnh tụ - Hồ Chí Minh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(49)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Bác bôn ba, bao cực khổ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Lúc Châu Âu, khi Châu Á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Tại Hồng Kông, thành lập Đảng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Đất Cao Bằng, lưu sử xanh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(50)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Tại Ba Đình, đất lịch sử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Ngày mồng Hai, thu tháng Chín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Năm bốn lăm, Bác tuyên đọc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Bản tuyên ngôn, khai sinh nước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(51)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Điện Biên Phủ, khắc dấu son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Lừng Năm châu, chấn Địa cầu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Võ Nguyên Giáp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(52)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lập công đầu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Quyết tiến lên, giành chiến thắng.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Pháp chưa đi, Mỹ lại tới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Quân với dân, chung một lòng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Đánh giặc Mỹ, đuổi giặc nhà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Hợp Bắc Nam, về một mối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(53)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Ngày Ba Mươi, tháng Tư ấy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Năm Bảy Lăm, vui mừng nhất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Tin thắng trận, truyền khắp nơi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Bắc-Trung-Nam, đồng một dải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(54)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23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Khơ-me Đỏ, nổi lòng tham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Đánh Tây Nam, hại dân lành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Vụ thảm sát, tại Ba Chúc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Là tội ác, bọn diệt chủng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(55)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Quân dân ta, quyết tự vệ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Giữ biên cương, yên bờ cõi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Chống PolPot, giúp nước bạn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Thoát diệt chủng, được bình an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(56)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Năm Bảy Chín, giặc tràn qua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Muốn dân ta, thành nô lệ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Chúng xua quân, toan kéo tới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Khắp vùng biên, là chiến trường.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Nhân dân ta, đã đoàn kết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Chống xâm lăng, đuổi giặc Tàu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Vững giang sơn, vẹn lãnh thổ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Ta toàn thắng, giặc rút lui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(57)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Sau giải phóng, xóa giặc đói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Chống quan liêu, bỏ bao cấp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Nguyễn Văn Linh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(58)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, nói và làm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Quyết đổi mới, đến thành công.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Các lãnh đạo, cùng chung tay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Lo việc nước, sửa việc nhà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Theo định hướng, rộng kết giao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Khắp năm châu, cùng phát triển.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Nhớ ơn Đảng, ơn Tổ quốc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Ta phải sống, cho có ích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Lấy đức hạnh, lấy nhân từ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Lấy lòng trung, xây dựng nước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(59)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25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32"/>
          <w:szCs w:val="32"/>
          <w:lang w:val="en-US" w:bidi="bo-CN"/>
        </w:rPr>
        <w:t>CHƯƠNG THỨ NĂM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(60)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LẬP CHÍ THÀNH TÀI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Tuổi dần lớn, trí cũng khôn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Phải lập chí, cho thành tài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điều hay, tránh điều dở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Phải nhận thức, được chính tà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(61)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Chính thời theo, tà thì bỏ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chăm lo, không lười biếng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lười biếng, tuệ lu mờ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Kiến thức rỗng, thi không được.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Nhớ công sinh, khắc công dưỡng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Bao khó nhọc, lắm gian lao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Nay gắng học, để báo đền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Quyết thành tài, lưu sử sách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(62)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Xưa đến nay, ta đều có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Bậc xuất chúng, bậc anh tài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Tất cả đều, từ lập chí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không ngừng, mới thành công.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Từ ngàn xưa, đến ngày nay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không học, lòng bị rỗng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bị rỗng, hư cả đời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Buồn cha mẹ, thẹn họ hàng.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làm người, phải lập chí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cái hay, hành điều tốt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Gần bạn hiền, xa bạn ác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Chớ ham chơi, chớ đua đòi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(63)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Nếu đua đòi, gia đình khổ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Làm con ngoan, luôn phải nhớ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Muốn thành công, trong sự nghiệp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Phải lập chí, học thành tài.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27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32"/>
          <w:szCs w:val="32"/>
          <w:lang w:val="en-US" w:bidi="bo-CN"/>
        </w:rPr>
        <w:t>CHƯƠNG THỨ SÁU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t>(64)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LỰA CHỌN VIỆC LÀM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Học xong rồi, chọn việc làm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(65)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Làm việc thiện, làm việc tốt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Ích cộng đồng, ích nhân sinh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Lợi gia đình, hưng Tổ quốc.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Tìm việc làm, nếu không được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Đừng vội vàng, đừng chán nản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Việc chưa hợp, có thể đổi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Hãy kiên trì, sẽ thành công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(66)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Việc nếu hợp, nhưng còn khó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Phải cố gắng, đừng bỏ cuộc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Chớ núi này, trông núi khác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Suốt cuộc đời, vẫn trắng tay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(67)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Có việc hay, phải cố gắng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Làm cho xong, làm cho được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Người có thể, ta cũng vậy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Khó đến đâu, không bỏ cuộc.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việc ác, chớ có làm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Dẫu tiền nhiều, dù lợi lắm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Lợi trước mắt, hại về sau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Bậc quân tử, quyết không làm.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Việc phạm pháp, việc gian tà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Việc của ma, đâu chính đáng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Bậc chính nhân, không làm vậy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cố làm, phi đạo đức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(68)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29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32"/>
          <w:szCs w:val="32"/>
          <w:lang w:val="en-US" w:bidi="bo-CN"/>
        </w:rPr>
        <w:t>CHƯƠNG THỨ BẢY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t>(69)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HƯỚNG ĐẾN THÀNH CÔNG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Người xưa dạy, ta phải nhớ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Việc không khó, nếu chí bền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Dù dời non, hay lấp biển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có chí, ắt thành công.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một khi, có vấp ngã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Hãy đứng lên, đừng nản chí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Phải bước đi, về phía trước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không dừng, sẽ đến đích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(70)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Đi ngày đàng, học sàng khôn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điều hay, làm việc tốt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Người thành công, ta cũng vậy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bỏ cuộc, ắt làm nên.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30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Miện vinh quang, luôn tỏa sáng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Đón người tài, đợi người đức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Ta gắng sức, sẽ thành công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Khéo vun trồng, được hái quả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(71)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Dù vất vả, dù gian lao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Việc thanh cao, nên phải gắng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không gắng, thì thất bại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Ta cố gắng, sẽ thành công.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Việc thành công, do người nghĩ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suy bì, không mặc cảm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Lòng ta an, tâm ta đủ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chấp thủ, đó thành công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(72)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Người thành công, không phiền não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tự cao, không tự mãn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Sống chan hoà, sống bao dung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Sống thủy chung, không bội ước.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31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Người thành công, sống có tình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Lo cho bạn, trọng nhân nghĩa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Mỗi hành động, mỗi suy nghĩ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Chớ lợi mình, mà hại người.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Nghĩ điều lành, làm điều thiện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Chí rộng lớn, vì quốc gia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Hướng ra xa, khắp mọi loài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Ấy gọi là, người thành công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(73)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32"/>
          <w:szCs w:val="32"/>
          <w:lang w:val="en-US" w:bidi="bo-CN"/>
        </w:rPr>
        <w:t>CHƯƠNG THỨ TÁM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t>(74)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LÒNG TỪ TRẢI KHẮP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Làm người phải, sống có “Tâm”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Làm người phải, sống có “Đức”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Tâm là gốc, Đức là cành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Tâm, Đức thành, gọi bậc Trí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(75)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32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Là bậc Trí, sống khoan dung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Sống nhân từ, và đức hạnh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Biết yêu thương, đến mọi người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Giúp mọi loài, được hạnh phúc.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Người có Tài, cần vị tha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Sống khoan hòa, không vị kỷ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Thường hoan hỷ, làm điều thiện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Được như vậy, sẽ bình an.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 giúp người, không cầu báo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 giúp vật, chẳng cầu ơn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Người giúp ta, ta phải báo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Vật giúp ta, ta phải đền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(76)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Đối với mình, luôn răn nhắc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Đối với người, sống vị tha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Đối với vật, phải từ bi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Tham sân si, là việc ác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(77)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33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Ác không theo, thiện gắng làm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Chăm giúp người, chăm giúp vật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Đối mọi loài, sống bình đẳng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Trải yêu thương, cho rộng khắp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(78)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32"/>
          <w:szCs w:val="32"/>
          <w:lang w:val="en-US" w:bidi="bo-CN"/>
        </w:rPr>
        <w:t>CHƯƠNG THỨ CHÍN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t>(79)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HƯỚNG TÂM HỌC ĐẠO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Biết rõ khổ, hiểu rõ không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Thân vô thường, pháp vô ngã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Luôn biến đổi, không thực có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Vạn vật chung, quy luật ấy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(80)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Biết vô thường, nên học đạo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Ác không theo, thiện gắng làm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làm thiện, thì được phúc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Sinh Trời Người, sinh cõi Phật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(81)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34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Vui thế gian, là giả tạm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Vui cõi Phật, mới bình 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sinh già, không bệnh chết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Luôn an vui, gọi Niết Bàn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(82)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Người học đạo, nếu hiểu được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Pháp thế gian, luôn biến đổi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Như mây nổi, tựa phù du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Như sương mai, như điện chớp.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Vô thường đến, phải ra đi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mang theo, được vật gì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Chỉ có nghiệp, là chung mãi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Nghiệp có thiện, nghiệp có ác.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Ác thì xuống, thiện đi lên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Học chớ quên, hai điều đó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Luật nhân quả, rõ không sai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Tu để mai, được lợi ích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(83)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35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32"/>
          <w:szCs w:val="32"/>
          <w:lang w:val="en-US" w:bidi="bo-CN"/>
        </w:rPr>
        <w:lastRenderedPageBreak/>
        <w:t>CHƯƠNG THỨ MƯỜI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t>(84)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XẢ BỎ TÀI VẬT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Người thành công, không vọng chấp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vọng chấp, sẽ khổ đau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Rõ trước sau, đều là giả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Mượn cái giả, để hiện chân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(85)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Vật ngoài thân, đừng chấp trước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Giống như nước, sẽ cạn đi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Cho tới khi, không còn thấy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Như đám mây, qua bầu trời.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Phật dạy đời, nên buông xả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Xả tài vật, xả lòng tham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Xả đam mê, buông sở thích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Xả thành tích, buông sự nghiệp.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36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Trao cho con, dạy cho cháu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Biết lo toan, biết điều hành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Biết việc rành, biết phát thu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Ta nên tu, cầu giải thoát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(86)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Hạnh Bồ Tát, thường xả ly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Đạo từ bi, ban trải khắp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Ta sắp xếp, lại thời gian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Bớt lo toan, chăm việc chính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(87)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Ta tuổi cao, ta sẽ yếu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Khi tuổi già, ta sẽ bệnh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ta bệnh, ta sẽ chết,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ta chết, đem được gì?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Biết thế thì, nên buông bỏ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Cầu giải thoát, cầu ngộ tâm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mê lầm, trong nẻo ác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tạo tác, nghiệp khổ đau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(88)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37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32"/>
          <w:szCs w:val="32"/>
          <w:lang w:val="en-US" w:bidi="bo-CN"/>
        </w:rPr>
        <w:t>CHƯƠNG MƯỜI MỘT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t>(89)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BÁO HIẾU TỔ TIÊN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Sống trước sau, luôn phải nhớ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Nhớ công đức, của tổ tiên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Nhớ báo ân, cha mẹ hiền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Nghĩ phúc điền, từ đâu có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(90)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Lời Phật dạy, phải khắc ghi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Cha nhiều đời, mẹ nhiều kiếp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Khắp tông thân, cả họ hàng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Nhớ báo ân, mong độ hết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(91)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Đem Phật pháp, giác ngộ cho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Chớ đắn đo, đừng chậm trễ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Lập trai đàn, thỉnh chư Tăng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Tụng kinh văn, đem hồi hướng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(92)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38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Chăm phóng sinh, thêm tạo phúc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Ấn tống Kinh, tô tượng Phật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Cúng Tam Bảo, thí chúng sinh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Đem báo ân, cha mẹ hiền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(93)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Nhớ sinh tiền, ta còn bé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Công cha cao, nghĩa mẹ dày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Đức tổ tiên, ân nặng trĩu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Làm con hiếu, chớ được quên.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Muốn ghi tên, nơi cửa Phật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Phải hết lòng, hiếu mẹ cha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Hiếu ông bà, hiếu tổ tiên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Lo báo đền, cho rộng khắp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(94)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39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32"/>
          <w:szCs w:val="32"/>
          <w:lang w:val="en-US" w:bidi="bo-CN"/>
        </w:rPr>
        <w:t>CHƯƠNG MƯỜI HAI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t>(95)</w:t>
      </w:r>
      <w:r w:rsidRPr="005A10EB">
        <w:rPr>
          <w:rFonts w:ascii="TimesNewRomanPSMT" w:eastAsia="Times New Roman" w:hAnsi="TimesNewRomanPSMT" w:cs="Times New Roman"/>
          <w:color w:val="242021"/>
          <w:sz w:val="20"/>
          <w:szCs w:val="20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NHẸ GÓT VỀ TÂY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Thân mộng huyễn, giả tạm này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Trước ta vay, nay ta trả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Có gì đâu, mà quyến luyến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xao xuyến, gọi phàm phu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(96)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Tâm đạo đủ, sẽ biết ngay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Quán hết thảy, đều giả tạm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Đủ duyên đến, hết duyên đi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tham si, không vọng chấp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(97)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Lấy công phu, xin hồi hướng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Đem phát nguyện, cầu vãng sinh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Về Tây Phương, An Lạc Quốc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Thành tựu rồi, hết khổ đau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(98)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40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Phật Di Đà, đã phát nguyện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Chúng sinh ở, khắp mười phương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Nghe tên Ta, lòng vui mừng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Muốn sinh về, cõi nước Ta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Dốc một lòng, luôn nhớ nghĩ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Chuyên trì niệm, danh hiệu Ta.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Hoặc từ một, đến bảy ngày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Nhẫn mười câu, đem hồi hướng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Nguyện sinh về, cõi nước Ta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người đó, không sinh về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Cõi nước Ta, thì Ta thề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Mãi sẽ không, thành Chính Giác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(99)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Nương nguyện đó, phải khắc sâu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nghi ngờ, không nhạo báng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Tâm quyết định, hướng về Tây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Dốc một lòng, chuyên trì niệm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41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Danh hiệu Phật, A Di Đà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Niệm cho chuyên, niệm cho nhất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xen tạp, không gián đoạn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vấn vương, không lùi bước.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Mọi thứ giả, Phật mới chân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Biết vậy nên, ta phát nguyện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Nguyện kiên cố, chẳng đổi thay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Nếu không may, thân này bệnh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Càng tin sâu, càng nguyện thiết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Dẫu thân này, có mất đi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Chẳng cần chi, phải lưu luyến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Vì đã nguyện, về Tây Phương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(100)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Quán thân này, là túi da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Có gì vui, mà đam chấp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Ví ngôi nhà, đã mục nát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Tường lở long, mái xiêu vẹo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42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Kèo lún sụt, nóc tan hoang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Cùng lửa dữ, cháy ngày đêm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Chúng yêu ma, côn trùng độc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Mọi hiểm nguy, đang chờ sẵn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(101)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Biết thế nên, ta phải bỏ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Không luyến lưu, không chấp trước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Dẫu thân này, có hiểm nguy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Chỉ một lòng, chuyên niệm Phật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Phật sẽ đến, an ủi ta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Phật sẽ qua, không hư dối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Ta không thoái, chí nguyện sinh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Ánh quang minh, Phật liền tới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(102)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Trên hư không, Phật Di Đà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Và Quán Âm, cùng Thế Chí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Chúng Bồ Tát, cầm tràng phan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Nhạc âm vang, hương sực nức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43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Trước mắt ta, lúc bấy giờ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Phật phóng quang, đưa tay đón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Kim đài trao, trong khoảnh khắc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Ta nhẹ gót, thẳng về Tây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(103)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Ao Liên Trì, chín phẩm hoa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Thức gá sen, là cha mẹ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Hoa vừa nở, thấy Phật luôn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Tai tinh nghe, vi diệu Pháp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Tâm vui mừng, trong chính định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Được trí tuệ, đắc thần thông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Khoảng sát na, lên bất thoái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Chứng vô sinh, thành bất tử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(104)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Chúng cõi đó, ai cũng được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Vô lượng thọ, vô lượng quang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Hết sinh tử, sạch khổ đau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Mãi về sau, tới thành Phật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44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Vậy mới khuyên, khắp tất cả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Hết chúng sinh, thảy mọi loài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Nhớ tu tâm, làm việc thiện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Nên phát nguyện, về cõi kia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Đức Từ Phụ, A Di Đà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Đang chờ đón, chúng ta sang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lastRenderedPageBreak/>
        <w:t>Đồng cất vang, tiếng niệm Phật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br/>
        <w:t>Cùng nhẹ gót, thẳng về Tây</w:t>
      </w:r>
      <w:r w:rsidRPr="005A10EB">
        <w:rPr>
          <w:rFonts w:ascii="UTM-Times" w:eastAsia="Times New Roman" w:hAnsi="UTM-Times" w:cs="Times New Roman"/>
          <w:color w:val="242021"/>
          <w:sz w:val="20"/>
          <w:szCs w:val="20"/>
          <w:lang w:val="en-US" w:bidi="bo-CN"/>
        </w:rPr>
        <w:t>(105)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4"/>
          <w:szCs w:val="34"/>
          <w:lang w:val="en-US" w:bidi="bo-CN"/>
        </w:rPr>
        <w:t>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45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CHÚ THÍCH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  <w:t>I. Chương thứ nhất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nhất: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lấy lời Đức Phật răn nhắc,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dạy bảo để rộng khuyên tất cả mọi người, không luận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- nữ - già - trẻ - trí - ngu hay tầng lớp nào… nếu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nghe những lời Phật dạy thì phải tự biết rằng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tất cả những nhân duyên đó đều do căn lành tự mình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gieo trồng từ vô thỉ kiếp trước. Nay được nghe lời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Phật dạy, nên khởi tâm vui mừng, nguyện y giáo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phụng hành, bỏ ác làm lành, lánh dữ hành thiện, phóng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tu phúc, chuyên tâm niệm Phật… hiện đời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hưởng vinh hoa phú quý, khi xả bỏ báo thân được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về cõi lành, không bị đoạ lạc trong ba đường ác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khổ đau nữa.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Đấng Đại Giác, Thế Tôn: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danh từ riêng 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các Đức Phật nói chung (ở đây chỉ Đức Phật Thích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 Mâu Ni). Ngài đản sinh ngày 8 tháng 4 âm lịch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624 TCN tại vườn Lâm Tỳ Ni, thành Ca Tỳ La Vệ; Ngài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vua cha Tịnh Phạn Vương và Hoàng hậu Ma Da đặt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tên là Tất Đạt Đa. Tới năm 19 tuổi nhằm ngày 8 tháng 2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605 TCN Ngài vượt thành xuất gia. Trải qua 5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tầm đạo, 6 năm khổ hạnh, vào lúc sao mai mọc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8 tháng 12 năm 594 TCN Ngài hoát nhiên đại ngộ và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46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chứng thành đạo quả hiệu là Thích Ca Mâu Ni Phật,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ấy Ngài 30 tuổi. Trải qua 49 năm thuyết pháp - giáo hóa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độ sinh, tới năm 80 tuổi (tính theo tuổi mụ), nhằm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15 tháng 2 năm 544 TCN Đức Phật thị hiện nhập Niết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Bàn tại rừng Sa La Song Thọ, thuộc Ấn Độ ngày nay.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Không sát sinh, không trộm cắp/ Không tà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dâm, không uống rượu/ Không nói dối, không thêu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dệt. Không đôi chiều, không ác khẩu/ Không tham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lam, không giận dữ/ Không si mê, là việc thiện.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Đây chính là mười điều thiện mà Đức Phật dạy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Long Vương và tất cả chúng sinh trong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Kinh Thập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lastRenderedPageBreak/>
        <w:t>Thiện Nghiệp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 Trong Kinh ấy Đức Phật dạy, phần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lớn chúng sinh trong cõi Trời, cõi Người, cõi A Tu La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mất đi thường đọa vào ba đường ác Địa Ngục, Ngã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Quỷ, Súc Sinh. Nguyên nhân bởi do chúng sinh thích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các việc ác thông qua ba nghiệp Thân, Khẩu, Ý.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Thân thì có sát sinh, trộm cắp, tà dâm; Khẩu thì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nói sai sự thật, nói lời thêu dệt, nói lưỡi đôi chiều,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nói lời hung ác; Ý thì thường khởi tham lam, sân giận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si mê. Nói tóm lại không làm mười điều ác trên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gọi là thực hành (làm theo) mười điều thiện.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việc thiện Đức Phật nói thường được sinh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cõi Trời và cõi Người, hưởng phúc báo và thọ mạng, 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bị khổ đau hơn.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47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II. Chương thứ hai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hai: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nói về công ơn sinh thành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nuôi dưỡng lớn lao của cha mẹ. Nếu là người con hiếu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thảo, chúng ta không được giây phút lơ là, sao nhãng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ơn sinh thành, nuôi dưỡng lớn lao ấy. Phải chăm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học tập, lao động, làm việc tốt… để báo hiếu cha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mẹ, luôn khiến cho cha mẹ được vui thì mới xứng đáng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người con hiếu thảo.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Khi sinh con, cha mẹ khóc: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vì sao khi sinh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cha mẹ lại khóc? Vì khi sinh chúng ta cha mẹ mừng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vui, lo lắng lẫn lộn. Mừng là vì đứa con yêu sau bao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mong đợi, tới nay đã sắp được chào đời; lo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mẹ liệu có dễ dàng vượt qua được sự khó khăn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hai mẹ con được “mẹ tròn con vuông”, được bình 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hay không? Người xưa nói khi sinh con người mẹ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chịu vô vàn đau đớn thậm chí có những bà mẹ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hi sinh cả tính mạng của mình để bảo vệ cho con yêu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chào đời.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Núi Tản: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Chính là núi Tản Viên, còn được gọi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là núi Ba Vì. Theo sách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Đại Việt Sử Ký Toàn Thư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Sử thần Ngô Sĩ Liên: “Núi Tản Viên chính là Tổ Sơn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(núi tổ) của đất nước Việt Nam chúng ta”. Người xưa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nói: “Công cha như núi Thái Sơn, nghĩa mẹ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48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như nước trong nguồn chảy ra…” Núi Thái Sơn thuộc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địa danh đất nước Trung Hoa, nó được coi là “Tổ Sơn”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(núi tổ) của Trung Quốc. Có lẽ do trải qua hàng nghìn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năm Bắc thuộc nên nền văn hóa Trung Hoa phần nào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ăn sâu vào thơ ca, văn học của dân gian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Nay đất nước chúng ta đã trải qua cả nghìn năm thoát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khỏi ách đô hộ phương Bắc, vì vậy không có lý gì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cứ phải học mãi những câu ca dao tục ngữ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mang yếu tố Bắc thuộc như vậy. Nay tôi xin mạnh dạn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đề nghị đất nước chúng ta thay đổi câu ca dao tục ngữ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“Công cha như núi Thái Sơn”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thành câu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“Công cha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>nặng, như Núi Tản”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; hoặc câu: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“Công cha như núi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Tản Viên, nghĩa mẹ như nước trong nguồn chảy ra…”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(hoặc những câu tương đương), nhằm để giáo dục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thế hệ trẻ của Việt Nam về đạo đức, về cội nguồn,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về tinh thần độc lập tự chủ của dân tộc.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49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III. Chương thứ ba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ba: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dạy về việc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“Tu học đạo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đức”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 Đạo đức không phải vừa sinh ra đã có đầy đủ,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nó được tích tụ, tích góp lâu dài từ những việc lành,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lời hay, ý thiện thông qua ba nghiệp thân, khẩu, ý.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Chữ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“Tu”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trong nhà Phật có ý nghĩa là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“Sửa”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 Nghĩa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trong cuộc sống chúng ta phải luôn biết sửa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cái xấu thành cái tốt, sửa từ lời ăn tiếng nói, ý nghĩ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hành động, cái nào chưa được chúng ta đều phải sửa.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tu học đạo đức chính là con đường tốt nhất để dẫn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dắt chúng ta tới ngôi nhà thành công trong cuộc sống.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Chữ Thánh Hiền: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Tất cả chữ nghĩa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tự nhiên mà có, đó là kết quả từ biết bao gian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lao, vất vả, tìm tòi, đúc kết của các bậc tiền bối cha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ông chúng ta mà thành. Do đó chúng ta phải biết trân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quý, kính trọng, bảo vệ, giữ gìn và phát triển.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bậc hiền nhân quân tử thời xưa thấy mảnh giấy nhỏ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chữ viết còn không dám bước qua, nay chúng ta ắt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nên học theo hạnh tốt đó vậy.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Anh em hòa, gia sự hưng: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Nếu anh em, chị em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chung sống với nhau hòa thuận, trên kính dưới nhường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gia đình sẽ được an vui, hạnh phúc. Gia sự hưng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50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chỉ cho tất cả những công việc trong gia đình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thuận hòa, trên dưới đồng lòng, cùng nhau chung sống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hạnh phúc.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Cơm trong miệng, hết mới vào: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xưa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nói: “Miếng ăn là miếng xấu”, tất cả thức 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dù ngon, dù bổ, dù đẹp tới đâu khi vừa đưa vào miệng,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 qua cổ họng liền trở thành vật bất tịnh (bẩn), do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chúng ta nên biết rằng thức ăn chỉ là để nuôi thân,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được khởi lòng tham mà ăn. Khi ăn phải từ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tốn, nhẹ nhàng; thức ăn trong bát còn không nên gắp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thêm, đang có cơm trong miệng không nên đưa tiếp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vào, không nên phồng má phồng miệng mà ăn,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ăn không được khua bát đũa ra tiếng, không được húp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 canh và nhai nuốt cơm phát ra tiếng to… nói tóm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lại, người có ý thức khi ăn phải từ tốn, nhẹ nhàng, nhìn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trước, ngó sau, không để bị lỗi khi ăn uống.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Khi ăn xong, đứng dậy dọn/ Nhà cửa sạch, mới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dời đi: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Đạo làm con phải hiếu thảo, kính trên nhường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dưới, bởi vậy khi ăn xong chúng ta không được đứng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dậy bỏ mặc cha mẹ, anh chị em mà đi. Người con hiếu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thảo khi ăn xong phải biết bưng mâm, rửa bát, dọn dẹp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cửa cho sạch sẽ, gọn gàng mới về phòng nghỉ ngơi.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51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IV. Chương thứ tư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tư: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Chương này nói về lịch sử dựng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 và giữ nước hơn 4000 năm của dân tộc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ta. Chương này rất quan trọng đối với tất cả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Việt, đặc biệt là các bạn trẻ, không luận sang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hèn hay tôn giáo, tất cả đều nên nghiên cứu và học tập.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Con của Rồng, cháu của Tiên: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Đây là 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tộc người Bách Việt chúng ta. Theo sử sách ghi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thì thuỷ tổ của tộc người Bách Việt chính là Kinh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Dương Vương. Kinh Dương Vương tên thật là Hùng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Lộc Tục, là con thứ hai của vua Đế Minh và mẫu hậu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Vũ Tiên. Kinh Dương Vương được vua cha (Đế Minh)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phong cho làm vua ở phương Nam vào khoảng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Nhâm Tuất (2879 TCN), lấy tên nước là Xích Quỷ.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Kinh Dương Vương lấy con gái của Thần Long (vua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Hồ Động Đình) rồi sinh ra một con trai đặt tên là Hùng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Sùng Lãm. Sau khi Kinh Dương Vương băng hà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tử Sùng Lãm lên nối ngôi và đổi tên là Lạc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Long Quân. Lạc Long Quân lại lấy con gái của Đế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Lai là Âu Cơ và sinh ra một trăm người con. Tương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truyền đó là sinh ra một bọc trăm trứng, trăm trứng 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nở ra một trăm người con trai, người con nào cũng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khoẻ mạnh, thông minh hơn người. Một hôm Lạc Long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52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Quân bảo với Âu Cơ rằng: “Ta là giống Rồng, nàng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giống Tiên, thủy hỏa xung khắc, không thể ở với nhau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lâu được”. Thế là hai người quyết định năm mươi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con theo mẹ lên rừng, thuộc vùng đất Phong Châu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(Phú Thọ ngày nay) rồi tôn người con cả lên làm vua,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hiệu là Hùng Vương, lấy tên nước là Văn Lang;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mươi người con theo cha xuống biển lạc nghiệp,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chính là cội nguồn của dân tộc Việt Nam chúng ta.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Các Vua Hùng, gọi Văn Lang: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Theo sử sách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truyền thuyết ghi lại trong năm mươi người con theo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mẹ lên rừng, người con cả được suy tôn lên làm vua, gọi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Hùng Vương (Vua Hùng) vào năm 2879 TCN, đặt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hiệu là Văn Lang, chia nước thành 15 bộ, đóng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đô xây dựng kinh thành tại đất Phong Châu (Việt Trì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- Phú Thọ). Các đời Vua Hùng truyền ngôi tất cả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18 đời, tổng cộng được 2621 năm, tới năm 258 TCN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nhường ngôi lại cho Thục Phán - An Dương Vương.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An Dương Vương, gọi Âu Lạc: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Theo sách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Lĩnh Nam Chích Quái ghi lại rằng: “Dân phương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khổ vì bị người phương Bắc quấy nhiễu,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sống yên ổn như xưa…” Thục Phán sau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Hùng Duệ Vương thứ 18 nhường ngôi, ông lên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vua, xưng là An Dương Vương, đặt quốc hiệu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53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Âu Lạc, cho mở rộng bờ cõi và xây đắp thành Cổ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Loa nhằm tạo thế phòng thủ vững chắc cho nước nhà.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218 TCN, Tần Thủy Hoàng đã sai 50 vạn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xâm lược đất đai của Bách Việt ở phía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Trường Giang (Trung Quốc ngày nay), hàng vạn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Tần đã vượt biên giới tràn vào lãnh thổ Âu Lạc. 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Dương Vương đã lãnh đạo đất nước đánh tan quân Tần,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giết chết tướng giặc Đỗ Thư, buộc nhà Tần phải bãi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binh. Đây là thắng lợi oanh liệt đầu tiên của cả dân tộc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chống lại họa xâm lược của phong kiến phương Bắc.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An Dương Vương trị vì từ năm 258 TCN tới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207 TCN, tròn 50 năm thì bị Triệu Đà dùng mưu sâu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kế hiểm khống chế nỏ thần và phá thành Cổ Loa. Đất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nước ta từ đây phải trải qua hàng nghìn năm Bắc thuộc.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Triệu Đà Vương: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Triệu Đà là người Hán (quê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 huyện Chân Định, tỉnh Hà Bắc, Trung Quốc),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quan lệnh huyện Long Xuyên quận Nam Hải thời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Tần. Nhân khi đế chế nhà Tần sụp đổ, năm 207 TCN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Triệu Đà đã chiếm cứ quận Nam Hải, Quế Lâm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Tượng (vùng Quảng Đông, Quảng Tây ngày nay) lập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một nước cát cứ ở phương Nam. Vào năm 207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TCN, Triệu Đà cất quân tiến đánh Âu Lạc. Nhiều trận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đã diễn ra. Quân Triệu thua to, phải rút về nước.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54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Biết không thể dùng vũ lực để xâm chiếm Âu Lạc,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Triệu Đà đã dùng mưu sâu kế hiểm để chia rẽ nội bộ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triều đình Âu Lạc. Triệu Đà sai sứ cầu hòa và cho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tử Trọng Thủy sang làm rể Âu Lạc nhằm kết duyên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với công chúa Mỵ Châu. Nói là để kết tình thông gia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nhưng thực tế là để dò la tin tức, nắm bắt tình hình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bí mật quân cơ, đặc biệt là để biết và tìm hiểu cách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khắc chế nỏ thần của Âu Lạc. Sau khi nắm rõ hết tình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hình bí mật quân cơ, Triệu Đà đưa quân tổng tấn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đất nước Âu Lạc của An Dương Vương. An Dương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Vương do lơ là, chủ quan nên đã đại bại và phải tự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vẫn ở vùng biển Diễn Châu (Nghệ An) ngày nay.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Là Trưng Trắc, và Trưng Nhị: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Theo sử sách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ghi lại, vào khoảng tháng 2 năm 40 CN, Trưng Trắc,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Trưng Nhị hai chị em cùng với một số Lạc Tướng, Lạc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Hầu chính thức khởi binh thảo phạt thái thú Tô Định,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đuổi nhà Đông Hán; Tô Định đại bại phải cải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trang bỏ thành Luy Lâu mà chạy về nước. Cuộc khởi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nghĩa được sự hưởng ứng của nhiều đội quân thuộc Âu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Lạc và Nam Việt cũ nên không bao lâu đã giải phóng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các quận Giao Chỉ, Nam Hải, Cửu Chân, Nhật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Nam, Hợp Phố… tổng cộng 65 thành trì ở Lĩnh Nam,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thuộc toàn bộ lãnh thổ nước Nam Việt hồi đó. Cuộc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khởi nghĩa thành công, đất nước độc lập, Trưng Trắc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55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được các Lạc Tướng, Lạc Hầu và nhân dân tôn lên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Vua; Trưng Nhị được phong làm Phó Vương. Độc lập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đất nước chưa được bao lâu thì năm Tân Sửu 41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CN, Hán Quang Vũ Đế sai Mã Viện làm Đại tướng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quân, Lưu Long làm phó tướng theo hai đường thủy,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bộ tiến đánh nước ta. Sau gần 1 năm anh dũng chống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địch, cuối cùng vì sức yếu, quân ta tan vỡ. Hai Bà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Trưng chạy về Hát Môn (Phúc Thọ - Hà Nội) rồi gieo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mình xuống dòng Hát Giang tự vẫn. Nhân dân ta từ đây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bắt đầu bị ách áp bức, đô hộ và Bắc thuộc lần thứ hai.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Đuổi Tô Định, Quét Hán Gian: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Năm Giáp Ngọ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(34 CN) vua Hán Quang Vũ sai Tô Định sang làm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Thú quận Giao Chỉ thay cho Tích Quang. Tô Định vốn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một Võ tướng, lòng dạ hẹp hòi lại tham lam, nên Tô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Định đã dùng chính sách cai trị nước ta rất hà khắc.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giai đoạn này phần lớn dân ta phải lên rừng hoặc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xuống biển để tìm kế sinh nhai. Khắp quận Giao 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dân chịu cảnh cơ cực, lầm than lại còn bị ức hiếp,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hãm hại, bắt bớ đi làm nô dịch khổ sai. Không chịu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cảnh cơ cực, ức hiếp nhân dân ta đã nổi dậy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đuổi Tô Định và quân giặc nhà Đông Hán phương Bắc.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Triệu Thị Trinh: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Theo dã sử kể lại rằng: Bà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Triệu sinh ngày 2 tháng 10 năm Bính Ngọ (225 CN).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56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Thuở nhỏ chỉ thích học võ, cưỡi ngựa, bắn cung với chí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nguyện đánh đuổi giặc thù, thống nhất đất nước.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Mậu Thìn (248), cuộc khởi nghĩa của Bà Triệu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thức bắt đầu. Trải qua hơn sáu tháng chiến đấu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với địch, trong quân có kẻ phản bội nên Bà đã bị thua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phải rút về núi Tùng Sơn để cố thủ. Tại đây, biết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mình không thể thắng giặc nên Bà Triệu đã vái lạy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trời đất mà nói rằng: “Sinh vi tướng, tử vi thần” (Sống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tướng, chết làm thần) rồi rút gươm tự vẫn, nhằm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22 tháng 2 năm Mậu Thìn. Cuộc khởi nghĩa Bà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Triệu tuy thất bại, nhưng đã để lại một dấu son sáng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ngời trong lịch sử chống ngoại xâm của dân tộc ta.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Lý Bôn: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Tức Lý Bí sinh ngày 12 tháng 9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Quý Mùi (năm 503). Từ nhỏ Lý Bí đã lộ rõ tư chất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thông minh, lại được một vị Thiền Sư ở Chùa Linh Bảo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nuôi dạy, trải qua hơn 10 năm, Lý Bí đã trở thành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văn võ toàn tài, đặc biệt rất giỏi việc cưỡi ngựa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bắn cung và đao kiếm. Lớn lên thi đỗ và ra làm quan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triều đình nhà Lương, nhưng vì bất mãn với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cai trị hà khắc của nhà Lương nên Lý Bí đã từ bỏ 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mão về quê, tự chiêu binh mãi mã, tụ hợp anh tài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đuổi quân Lương. Mến mộ tài đức của Lý Bí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Tù trưởng Chu Diên (Hưng Yên ngày nay) là Triệu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Túc cùng con trai là Triệu Quang Phục đã đem toàn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lastRenderedPageBreak/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57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bộ binh lính xin được đầu quân. Lại có Tinh Thiều,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Phạm Tu và hào kiệt các nơi cũng nổi dậy hưởng ứng.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(21) (22)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Đuổi Tiêu Tư, đón Hợp Phố/ Dẹp quân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Lương, xưng Hoàng Đế/ Năm Bốn bốn, dựng kinh đô/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Đặt quốc hiệu là Vạn Xuân: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Vào ngày 15 tháng Giêng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Nhâm Tuất (năm 542) Lý Bí chính thức phát động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cuộc khởi nghĩa. Biết không thể chống nổi thế mạnh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nghĩa quân, Thái thú quận Giao Chỉ lúc bấy giờ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Tiêu Tư đã đem hết của cải, vàng bạc dâng cho Lý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Bí xin tha mạng để chạy về Trung Quốc. Chưa đầy 3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tháng, Lý Bí đã chiếm được hầu hết các quận huyện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thành Long Biên. Được tin Long Biên thất thủ, vua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Lương Vũ Đế lập tức sai binh mã từ các nơi là: Thứ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sử Việt Châu là Trần Hầu, Thứ sử La Châu là Ninh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Cự, Thứ sử An Châu là Uý Trí, Thứ sử Ái Châu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Nguyên Hán cùng hợp binh để phản công chiếm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Long Biên nhưng đã bị Lý Bí sai các tướng tài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Tinh Thiều, Phạm Tu, Triệu Quang Phục…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tan tác.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Đầu xuân năm Quý Dậu (năm 543), Lương Vũ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 lại sai Thứ sử Giao Châu là Tôn Quýnh, Thứ sử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Tân Châu là Lư Tử Hùng đem quân xâm lược nước ta.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tin quân Lương lại đem quân xâm lược, Lý Bí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58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chủ động đem quân ra bán đảo Hợp Phố (nay thuộc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khu tự trị Choang - Quảng Tây - Trung Quốc) để đón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quân Lương. Tôn Quýnh và Lư Tử Hùng vừa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Hợp Phố thì bị Lý Bí và nghĩa quân đánh cho tan tác,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“Mười phần chết bảy còn ba”. Quân Lương đại bại.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Toàn bộ vùng đất Giao Châu đều thuộc sự quản lý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Lý Bí. Đánh tan quân giặc nhà Lương, Lý Bí lên ngôi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xưng Hoàng Đế vào năm 544, lấy hiệu là Lý Nam Đế,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đặt tên nước là Vạn Xuân, xây dựng kinh đô ở cửa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sông Tô Lịch (Hà Nội), cho xây điện Vạn Thọ để bàn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triều chính, cho xây Chùa Khai Quốc để làm chỗ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nương tựa tinh thần và giáo dục cho muôn dân.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Cuộc khởi nghĩa, Mai Thúc Loan/ Thu Châu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Hoan, đuổi giặc Đường/ Từ Hùng Sơn, tới Vạn An/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Thống giang sơn, xưng Hoàng Đế.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Mai Thúc Loan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(Mai Hắc Đế) sinh vào năm Canh Ngọ (670-723) tại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thôn Ngọc Trừng, Hoan Châu, (nay thuộc huyện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Đàn, Nghệ An). Mùa vải năm Nhâm Ngọ (năm 722),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Mai Thúc Loan cùng đoàn phu gánh vải đi cống.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đoàn gánh vải có một người vì đói và khát nên định lén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ăn một quả, không ngờ bị quân lính phát hiện và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đập dã man. Mai Thúc Loan thấy cảnh đồng bào mình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bị ngược đãi không chịu được, bèn rút đòn gánh đánh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59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chết tên lính nhà Đường. Từ đây Mai Thúc Loan thổi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bùng khí thế dân tộc. Tại căn cứ Hùng Sơn, Mai Thúc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Loan mở rộng địa bàn, cho xây thành Vạn An với quy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mô như một kinh thành. Chỉ một trận đánh Mai Hắc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 đã thu được thành Tống Bình, đuổi quan đô hộ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Đường lúc đó là Quan Sở Khách phải tháo chạy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nước. Đất nước được giải phóng, nhân dân khắp nơi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vui mừng đi theo Mai Hắc Đế, lực lượng nghĩa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lên tới chục vạn người. Tuy nhiên, lúc này triều đình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Đường ở phương Bắc còn đang mạnh. Vua Đường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huy động 10 vạn quân tinh nhuệ ồ ạt từ phương Bắc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kéo tới đánh thành Vạn An. Hai bên đánh nhau dữ dội,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Đường hiếu chiến và có nhiều kinh nghiệm trận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mạc hơn nên giành phần thắng. Mai Hắc Đế phải rút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vào rừng, sau đó bị ốm rồi mất vào năm 723,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nghĩa quân từ đó bị tan vỡ.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Phùng Hưng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(791-802) còn được gọi là Bố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Cái Đại Vương. Phùng Hưng xuất thân là dòng dõi quý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tộc, thân phụ là Phùng Hạp Khanh, một hào trưởng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đất Đường Lâm (Sơn Tây - Hà Nội). Phùng Hưng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bậc xuất chúng, một vị vua, có công lớn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khởi nghĩa đánh đuổi giặc Đường, thống nhất đất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 vào năm 791. Sau khi thắng giặc, Phùng Hưng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60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xưng Đế và được người đời suy tôn là Bố Cái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Vương. Thật không may, ngay trong năm đó Phùng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Hưng băng hà. Con là Phùng An còn nhỏ, lại bất tài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vô dụng, cộng thêm em của Phùng Hưng là Phùng 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tranh ngôi với cháu nên Phùng An không giữ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cơ nghiệp của cha, đất nước ta vừa được giải phóng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rơi vào tay quân giặc nhà Đường phương Bắc.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Phùng Hải và Phùng Dĩnh: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em trai ruột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Bố Cái Đại Vương Phùng Hưng. Cả hai người đều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tài của Phùng Hưng. Sau khi Phùng Hưng băng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hà, Phùng Hải không phục cháu là Phùng An nên cướp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ngôi nhưng không thành. Cuối cùng cả hai chú cháu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đều đầu hàng nhà Đường và đều bị giết chết sau đó.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Khúc Thừa Dụ (830-907):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quê ở Cục Bổ (Hải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Dương), là một người tài ba, thao lược hơn người.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905 chính thức khởi binh chiếm thành Tống Bình (Hà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Nội), đuổi giặc Đường về nước và tự xưng là Tiết Độ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Sứ. Năm Bính Dần (năm 906) đời vua Chiêu Tuyên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Đường, nhà Đường phải công nhận Khúc Thừa Dụ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người đứng đầu Giao Châu. Ngày 7 tháng 2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906, vua Đường phong cho ông làm Tĩnh Hải Tiết Độ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Sứ và gia phong Đồng bình Chương sự. Khúc Thừa Dụ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người mở đầu cho cách ứng xử khôn khéo với thế lực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61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phong kiến phương Bắc trên tinh thần “Độc lập thật sự,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thuần phục danh nghĩa”. Khiến cho đất nước ta tránh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những cuộc chiến tranh trực tiếp với phương Bắc.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Đây cũng là kế sách đối ngoại “hoãn binh” khôn khéo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Khúc Thừa Dụ, nhằm kéo dài thời gian để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xây dựng và phát triển đất nước, đợi cho đất nước hùng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mạnh mới tuyên bố độc lập.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Dương Đình Nghệ (874-937):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một danh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của Khúc Hạo ở đất Ái Châu (Thanh Hóa). Vì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căm ghét sự cai trị của nhà Nam Hán, nên Dương Đình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Nghệ đã chiêu mộ anh tài, dựng cờ nghĩa để đánh đuổi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Lý Khắc Chính và Lý Tiến. Không bao lâu thì chiếm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thành Đại La và tự xưng là Tiết Độ Sứ. Tháng 3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937, Dương Đình Nghệ bị nha tướng là Kiều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Tiễn, giết hại để đoạt chức Tiết Độ Sứ. Cai trị được sáu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năm. Nhân dân ta bấy giờ hết sức căm phẫn, nơi nơi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muốn trừ tên phản phúc để trừ hậu hoạ. Kiều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Tiễn vội vàng cho tâm phúc sang thương lượng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cầu cứu viện binh từ nhà Nam Hán, và như vậy đất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 chúng ta lại một lần nữa rơi vào tay nhà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Hán chỉ vì tên tham quan bán nước Kiều Công Tiễn.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Ngô Quyền: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sinh ngày 12 tháng 3 năm Đinh Tỵ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(897) trong một dòng họ hào trưởng có thế lực ở châu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62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Đường Lâm. Ngô Quyền được sử sách mô tả là bậc 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hùng tuấn kiệt, “có trí dũng”. Lớn lên trên quê 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truyền thống anh hùng dân tộc Phùng Hưng, Ngô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Quyền sớm tỏ rõ chí khí phi thường của một bậc 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tài. Khi Dương Đình Nghệ khởi nghĩa, Ngô Quyền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bộ tướng của Dương Đình Nghệ và được Dương Đình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Nghệ giao cho cai quản đất Ái Châu; lại còn gả con gái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cho. Trong 5 năm cai quản Ái Châu (934-938) Ngô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Quyền tỏ rõ là bậc tài đức, nên đã đem lại cơm no, 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ấm và sự bình yên cho dân chúng. Tháng 12 năm Mậu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Tuất (938) Ngô Quyền chỉ huy phục kích và đánh bại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Nam Hán trên sông Bạch Đằng, đặt dấu chấm hết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mọi âm mưu xâm lược của nhà Nam Hán, đồng thời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kết thúc thời kì Bắc thuộc của nước ta. Ngô Quyền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xưng là Ngô Vương và lên ngôi ngày 10 tháng 1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Kỷ Hợi (939). Ngô Vương trở thành vị vua sáng lập ra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Ngô, xây dựng một nhà nước độc lập, tự chủ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nhiều năm chịu ách thống trị của quân giặc phương Bắc.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(29)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Đinh Bộ Lĩnh: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còn được gọi là Đinh Tiên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Hoàng, sinh ngày 22 tháng 3 năm 924, người động Hoa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Lư. Thân phụ mất sớm, Đinh Bộ Lĩnh theo mẹ về quê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ở. Thuở nhỏ thường đi chơi với trẻ chăn trâu, lấy bông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lau làm cờ tập trận đánh nhau, được đám trẻ trong vùng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suy tôn làm thủ lĩnh và thường khoanh tay làm kiệu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63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rồi rước như rước vua. Lớn lên, nhờ thông minh, lại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tài thao lược binh mã, văn võ song toàn nên Đinh Bộ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Lĩnh dựng cờ khởi nghĩa, thu phục 12 sứ quân và xưng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Đế, lấy hiệu là Tiên Hoàng Đế, đặt quốc hiệu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“Đại Cồ Việt”, xây dựng kinh thành và đóng đô ở Hoa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Lư. Theo chính sử, tháng 11 Năm Kỷ Mão (979),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hoạn quan là Đỗ Thích, mơ thấy sao rơi vào miệng,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tưởng là điềm báo được làm vua nên đã giết chết cả hai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cha con là Đinh Tiên Hoàng và Đinh Liễn. Đinh Tiên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làm vua được 12 năm, thọ 56 tuổi, mộ phần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táng ở Sơn Lăng Trường Yên, kinh đô Hoa Lư.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Lê Đại Hành tức Lê Hoàn: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sinh ngày 15 tháng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7 năm Tân Sửu (941) ở Xuân Lập, Thọ Xuân, Thanh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Hóa. Chính sử ghi lại, Ông sinh ra trong một gia đình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nghèo khổ. Cha là Lê Mịch, mẹ là Đặng Thị Sen. Lớn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lên nhờ tư chất thông minh, văn võ toàn tài nên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Việt Vương Đinh Liễn trọng dụng. Dù chỉ là lính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nhưng lại xông pha trận mạc như một viên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tướng, tả xung hữu đột, oai phong lẫm liệt. Vì vậy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được cả Đinh Tiên Hoàng và Đinh Liễn cất nhắc.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trận đánh dẹp 12 sứ quân, Lê Hoàn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Đinh Bộ Lĩnh giao cho 2000 binh sĩ. Đến khi dẹp xong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loạn 12 sứ quân, Đinh Bộ Lĩnh lên ngôi và phong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Hoàn chức Thập Đạo Tướng Quân Điện Tiền Đô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64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Chỉ Huy Sứ (tổng chỉ huy quân đội kiêm chỉ huy đội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cấm vệ) của triều đình. Lúc này Lê Hoàn đã 30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tuổi. Tháng 10 năm 979, Chi hậu nội nhân Đỗ Thích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giết Đinh Tiên Hoàng và Nam Việt Vương Đinh Liễn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 sân cung.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Định quốc công Nguyễn Bặc, Ngoại giáp Đinh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Điền cùng Lê Hoàn rước Vệ vương Đinh Toàn lên ngôi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đế và tôn mẹ Đinh Toàn là Dương Vân Nga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Thái Hậu. Vệ vương Đinh Toàn lên ngôi khi mới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6 tuổi, Lê Hoàn làm nhiếp chính đảm đương việc nước,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xưng là Phó Vương. Tháng 7 năm 980, nhà Tống sai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sang đánh chiếm Đại Việt. Nhận tin quân Tống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chuẩn bị xâm lược, Thái hậu sai Lê Hoàn chọn dũng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sĩ đi chiến đấu. Thái hậu thấy mọi người vui lòng quy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phục, bèn sai lấy Long bào rồi tự tay khoác lên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Hoàn, và mời lên ngôi Hoàng đế. Từ đó Lê Hoàn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lên ngôi Hoàng đế, đổi niên hiệu là Thiên Phúc.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980, giáng phong Đinh Toàn làm Vệ Vương. Tân vương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Hoàn đích thân làm tổng chỉ huy, sai quân sĩ đóng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cọc ngăn sông Bạch Đằng. Trong trận chiến này Lê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 toàn thắng. Năm Canh Dần (990) vua Tống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sai Tống Cảo dẫn đầu đoàn sứ mang chiếu thư sang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phong cho Lê Hoàn hai chữ “Đặc Tiến”. Tới năm 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Tỵ (1005) Lê Đại Hành băng hà, hưởng thọ 65 tuổi.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65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Ông trị vì đất nước được 24 năm. Có thể nói: “Đất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 ta được phồn thịnh lâu dài về sau một phần cũng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nhờ công lao to lớn của vị vua anh minh này vậy”.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Thiền sư Vạn Hạnh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(938-1018)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Sư họ Nguyễn,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quê châu Cổ Pháp (nay thuộc thị xã Từ Sơn, tỉnh Bắc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Ninh), từ thuở nhỏ đã thông minh, học thông Nho,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Lão, Phật và nghiên cứu hàng trăm bộ luận Phật giáo.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21 tuổi Thiền sư xuất gia, tu học với bạn là Thiền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sư Ðịnh Tuệ dưới sự chỉ dẫn của Thiền sư Thiền 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tại chùa Lục Tổ. Sau khi Thiền Ông mất, Vạn Hạnh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bắt đầu chuyên thực tập Tổng Trì Tam Ma Ðịa,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này hễ Thiền sư nói lời gì đều được thiên hạ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phù sấm. Vua Lê Ðại Hành rất tôn kính Thiền Sư.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980, hoàng đế Đại Tống sai tướng Hầu Nhân Bảo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mang quân sang đóng ở núi Cương Giáp Lãng định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xâm chiếm nước Đại Cồ Việt ta, Lê Đại Hành triệu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Thiền sư vào hỏi nếu đánh thì thắng hay bại. Thiền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sư đáp “trong vòng từ ba đến bảy ngày quân Tống sẽ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rút lui”. Lời này sau ứng nghiệm. Khi Lê Đại 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muốn xuất quân đánh Chiêm Thành để cứu sứ giả bị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vua Chiêm bắt giữ nhưng còn do dự thì Vạn Hạnh nói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đây là cơ hội đừng để mất. Sau đó lời này nghiệm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Đại Hành đánh tan quân Chiêm. Thiền sư là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những trí thức Phật giáo làm cố vấn cho vua Lê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66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Đại Hành, đồng thời cũng là thầy của Lý Công Uẩn,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chính là người có công lớn trong việc đưa Lý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Uẩn lên ngôi, mở ra một triều đại thịnh vượng lâu dài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đầu tiên trong lịch sử dân tộc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Lý Công Uẩn: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người làng Cổ Pháp (Từ Sơn,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Bắc Ninh). Công Uẩn sinh ngày 12 tháng 2 năm Giáp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Tuất (tức ngày 8 tháng 3 năm 974). Thuở nhỏ 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Thiền sư Vạn Hạnh và Thiền sư Khánh Văn nuôi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dưỡng, dạy bảo cho học hành và trở nên văn võ toàn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tài. Lớn lên Vạn Hạnh hướng cho Công Uẩn theo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đường binh nghiệp. Ông được cả tiên đế Lê Đại 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vua Lê Long Việt, vua Lê Long Đĩnh trọng dụng.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này do sự cai trị tàn bạo của Lê Long Đĩnh nên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cho bá quan và trăm họ đồ thán. Khi Lê Long Đĩnh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mất, nhờ vào uy tín của bản thân cũng như sự ủng hộ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Đại thần Đào Cam Mộc và Thiền sư Vạn Hạnh,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cùng một số triều thần nên Lý Công Uẩn được suy tôn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lên làm vua.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Lý Công Uẩn lên ngôi vào ngày Quý Sửu tháng 11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Kỷ Dậu (1009), đặt niên hiệu là Thuận Thiên,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nghĩa là “Thuận theo ý trời”. Sau khi lên ngôi, Lý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Tổ cho rằng “Hoa Lư thành thì hẹp, đất thì thấp”,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quyết định dời đô về Đại La. Tới tháng 7 năm Thuận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Thiên thứ nhất (1010) thì khởi sự dời đô. Khi thuyền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67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mới đến đậu ở dưới thành, thấy rồng vàng hiện ra,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đó mà đặt tên kinh thành là “Thăng Long” (tức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Rồng bay), liền cho xây cung điện, chùa chiền,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lũy, tích trữ lương thảo, chiêu mộ nhân tài… Ngày 31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3 năm 1028, Lý Thái Tổ qua đời ở điện Long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An, ở ngôi 19 năm, hưởng thọ 54 tuổi.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lastRenderedPageBreak/>
        <w:t xml:space="preserve">(33)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Trần Thủ Độ (1194-1264):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còn được gọi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Vũ Đại Vương, là một chính trị gia của Đại Việt,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sống vào cuối thời Lý đầu triều Trần trong lịch sử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Nam. Ông đóng vai trò quan trọng trong việc đưa Trần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Cảnh lên ngôi, mở ra một tương lại xán lạn cho triều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đại nhà Trần cũng như lịch sử dân tộc Việt Nam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với ba lần đánh tan quân giặc Nguyên Mông, toàn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vẹn lãnh thổ, khiến cho dân giàu nước mạnh.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Trần Thái Tông: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sinh ngày 9 tháng 7 năm 1218,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tịch ngày 5 tháng 5 năm 1277. Ông có tục danh là Trần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Cảnh, là vị Hoàng Đế đầu tiên của triều đại nhà Trần.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còn nhỏ Trần Cảnh rất thân với Lý Chiêu Hoàng,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vị vua thứ tám và cũng là vị vua cuối cùng của triều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Lý. Trần Cảnh được Lý Chiêu Hoàng nhường ngôi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nhờ mưu kế của Trần Thủ Độ. Vì thấy Hoàng Đế lâu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có con cho nên năm 1237 Trần Thủ Độ ép Trần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Cảnh lấy Thuận Thiên Công chúa, chị của Lý Chiêu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68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Hoàng và cũng là vợ của An Sinh vương Trần Liễu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(anh của Trần Cảnh) đang mang thai làm vợ. Trần Thủ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Độ ép vua Trần Thái Tông phế Chiêu Thánh xuống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công chúa, rồi lấy Thuận Thiên và lập làm Hoàng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Hậu. Trần Liễu khi đó không chịu mất vợ, bèn tập hợp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binh mã, nổi dậy tiến về kinh đô đánh Trần Thủ Độ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Thái Tông. Điều này đã làm cho Thái Tông rất buồn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khó xử, nên vua đã bí mật rời kinh thành Thăng Long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trốn lên núi Yên Tử, xin được xuất gia theo Thiền sư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Đạo Viên. Thiền sư hỏi: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“Bệ hạ có việc gì quan trọng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mà một mình lên núi?”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. Nhà vua giãi bày: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“Trẫm còn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thơ ấu vội mất song thân, bơ vơ đứng trên sĩ dân không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chỗ nương tựa. Lại nghĩ sự nghiệp các bậc đế vương đời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trước, thịnh suy vô thường, cho nên Trẫm đến núi này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chỉ cầu làm Phật, chớ không cầu gì khác”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 Thiền Sư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Đạo Viên bảo: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“Trong núi vốn không có Phật, Phật chỉ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ở trong tâm. Tâm lặng mà biết gọi là Chân Phật. Nay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Bệ hạ nếu ngộ được tâm ấy thì tức khắc thành Phật,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chẳng phải khổ nhọc tìm cầu ở bên ngoài mà có.”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Không bao lâu, Trần Thủ Độ cùng với các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thần và binh lính cờ xí rợp trời kéo lên núi Yên Tử,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ép Thái Tông về kinh đô. Thái Tông không muốn về.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Thiền Sư Đạo Viên lại khuyên rằng: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“Phàm làm đấng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quân vương, phải lấy ý muốn của thiên hạ làm ý muốn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lastRenderedPageBreak/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69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của mình, lấy tâm của thiên hạ làm tâm của mình. Nay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thiên hạ muốn Bệ hạ trở về, Bệ hạ không về sao được?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Song phần nghiên cứu nội điển, mong Bệ hạ đừng xao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nhãng.”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Nghe lời Thiền sư Đạo Viên và Trần Thủ Độ,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Thái Tông miễn cưỡng quay trở về kinh, tiếp tục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trị nước.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12 âm lịch năm 1257, Ngột Lương Hợp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Thai dẫn gần 3 vạn quân Nguyên cùng với hơn 2 vạn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Đại Lý tiến vào Đại Việt. Ngày 12 tháng 12 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lịch năm 1257 quân Mông Cổ đến Bình Lệ Nguyên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(nay là huyện Bình Xuyên tỉnh Vĩnh Phúc), Trần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thân chinh đem quân đi đánh. Sau một thời gian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giao chiến ác liệt, quân ta lúc đầu bị thua, quân Nguyên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thừa thắng đuổi theo chiếm được thành Thăng Long.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Nhưng Thái Tông đã tính toán trước và dùng kế “vườn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nhà trống”, khiến cho quân Nguyên gặp khó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khăn trong vấn đề lương thực. Không bao lâu, tới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21 tháng 1 năm 1258 Trần Thái Tông cùng Thái tử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Hoảng và Trần Quốc Tuấn trực tiếp chỉ huy tổng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phản công, chỉ trong vòng mấy ngày quân ta đã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tan quân giặc Nguyên Mông tại Động Bộ Đầu và giải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phóng Thăng Long. Trên đường rút lui, quân Mông Cổ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bị lực lượng các dân tộc thiểu số miền núi Tây Bắc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70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do Hà Bổng chỉ huy tập kích và giết chết rất nhiều.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vậy chưa đầy một tháng, vua tôi nhà Trần đã làm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lịch sử đại thắng quân Nguyên Mông lần thứ nhất.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Nguyên mười phần thì chết và bị bắt mất bảy tám phần.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24 tháng 2 năm Nguyên Phong thứ 8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(1258), Trần Thái Tông truyền ngôi cho Thái tử Trần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Hoảng, tức Hoàng đế Trần Thánh Tông rồi lên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Thái Thượng Hoàng. Từ đây, Nhà Trần theo lệ truyền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ngôi sớm cho thái tử, thứ nhất để tránh việc tranh giành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ngôi báu giữa các con, thứ hai là rèn luyện cho vị tân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Đế biết cai trị đất nước càng sớm càng tốt.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thời gian làm Thái Thượng Hoàng, nhằm ngày 1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4 âm lịch năm 1277, Thái Tông băng hà tại điện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Vạn Thọ (kinh thành Thăng Long), hưởng thọ 60 tuổi,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 phần được an táng tại Chiêu Lăng thuộc phủ Long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Hưng (xã Tiến Đức, huyện Hưng Hà, tỉnh Thái Bình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nay).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Triều đại nhà Trần có cả thảy 12 đời vua, từ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Thái Tông đến Trần Thiếu Đế, kéo dài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175 năm (1225-1400). Trên thực tế, 12 triều đại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vua nhà Trần chỉ được ba đời đầu là Trần Thái Tông,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Thánh Tông và Trần Nhân Tông mới thực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người có tài, có đức, được lòng dân chúng; lại lập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71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được chiến công lẫy lừng trong các cuộc chiến tranh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chống giặc ngoại xâm; đặc biệt là ba lần đánh tan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giặc Nguyên-Mông hùng mạnh, một đế chế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các sử gia thế giới đều công nhận là mạnh nhất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 giới lúc bấy giờ.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lần đại thắng quân Nguyên lần thứ nhất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(1258), không bao lâu Trần Thái Tông băng hà, truyền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ngôi lại cho Thái tử Trần Hoảng (Trần Thánh Tông)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tiếp tục trị vì đất nước.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Đế thứ hai của nhà Trần là Trần Thánh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Tông; tên thật là Trần Hoảng, sinh ngày 25 tháng 9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âm lịch năm Thiên Ứng Chính Bình thứ 9 (tức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12 tháng 10 năm 1240), tại Thăng Long, Đại Việt (Hà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Nội - Việt Nam). Thái tử Trần Hoảng là con thứ hai,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nhưng lại là con trưởng dòng đích của Trần Thái Tông.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1258, Hoàng thái tử Trần Hoảng tham gia cuộc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kháng chiến chống giặc Nguyên Mông lần thứ nhất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giành được nhiều chiến công vang dội.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Kể từ khi được vua cha Thái Tông truyền ngôi,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Thánh Tông đã ban hành nhiều chính sách về 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chính, kinh tế, giáo dục, quốc phòng, ngoại giao nhằm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củng cố thực lực của Đại Việt. Vua còn nổi tiếng là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vị Hoàng Đế tài ba đức độ. Mùa đông ngày 22 tháng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72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Mười âm lịch năm 1278, Trần Thánh Tông nhường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ngôi cho con trai là Thái tử Trần Khâm, tức Hoàng đế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Nhân Tông, rồi lên làm Thái thượng hoàng.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Từ năm 1278 đến 1281, Nhà Nguyên đã ba lần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sai Lễ bộ thượng thư Sài Thung dụ Trần Nhân Tông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chầu, nhưng vua Trần cự tuyệt. Năm 1282, Thượng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cử chú họ là Trần Di Ái thay mặt vua sang chầu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Nguyên. Không thỏa mãn, Nhà Nguyên cử một số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quan lại sang giám sát các địa phương của Đại Việt,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nhưng đều bị Trần Nhân Tông trục xuất. Khoảng cuối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1282, Hốt Tất Liệt lập Trần Di Ái làm An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Quốc Vương và sai Sài Thung đem 1.000 quân hộ tống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Di Ái về nước. Quân của Sài Thung hộ tống Trần Di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Ái chưa kịp tới kinh thành đã bị Thượng hoàng Thánh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và vua Nhân Tông sai quân lên biên giới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tan tác, Trần Di Ái bị bắt, nhưng vẫn nghinh đón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Sài Thung về Thăng Long.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vụ Trần Di Ái, quan hệ hai nước căng thẳng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đến cuối năm 1282, vua Nguyên một mặt cử nguyên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soái Toa Đô từ Quảng Châu đánh Chiêm Thành, mặt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khác sai Trấn Nam vương Thoát Hoan tập trung 50 vạn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chuẩn bị “mượn đường đánh Chiêm thành” trên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thực tế là tấn công Đại Việt. Thượng Hoàng Thánh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73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Tông và vua Nhân Tông lập tức bắt tay vào việc chuẩn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bị tổ chức kháng chiến. Cuối tháng 12 năm 1282,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Toa Đô tấn công Chiêm Thành, Thánh Tông và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đã gửi 2 vạn quân cùng 500 chiến thuyền sang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trợ chiến cho người Chiêm.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27 tháng 1 năm 1285, Thoát Hoan đem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tấn công Đại Việt. Lúc đầu quân Đại Việt thua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trận, nên đã dùng kế sách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vườn không nhà trống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dụ địch, quân địch đến Thăng Long dường như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bóng người. Tại đây quân địch bị hết lương thực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nên phải tìm vào trong dân để cướp bóc và bị nhân dân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hợp sức chống trả quyết liệt, do đó khiến cho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giặc tổn thất nặng nề. Bấy giờ đoàn quân của Thượng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Thánh Tông và vua Nhân Tông mở nhiều cuộc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tấn công khiến cho sinh lực địch bị hao tổn nặng nề.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7 tháng 6, Thánh Tông và Nhân Tông thân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chinh ra Trường Yên, đánh tan một cánh quân của Toa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Đô. Quân Nguyên thất thế và bị giết “nhiều không kể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xiết”. Sau chiến thắng Trường Yên, ngày 24 tháng 6,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vua tôi nhà Trần dùng quân chủ lực tổng tấn công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chủ lực của Toa Đô tại Tây Kết (Khoái Châu).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thắng to, chém chết nguyên soái Toa Đô, bắt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hơn 5 vạn quân Nguyên, tịch thu một lượng lớn khí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giới. Tổng quản quân Nguyên là Trương Hiển đầu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74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hàng. Đến nửa đêm, Ô Mã Nhi trốn qua cửa sông Thanh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Hóa. Thượng hoàng Thánh Tông và vua Nhân Tông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thúc quân truy kích nhưng không bắt được, Ô Mã Nhi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dùng thuyền vượt biển thoát thân chạy về nước. Cùng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lúc đó, Hưng Đạo Vương và anh là Hưng Ninh Vương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thực hiện nhiều cuộc tấn công lớn trên hướng bắc sông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Hồng và quét sạch cánh quân Thoát Hoan khỏi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Việt. Vậy là cuộc chiến tranh vệ quốc của Thượng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Thánh Tông và vua Nhân Tông cùng nhân dân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đã toàn thắng lần thứ 2 trước quân giặc Nguyên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Mông hung hãn và lớn mạnh nhất thế giới lúc bấy giờ.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25 tháng 5 năm Trùng Hưng thứ 6 (tức 3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7 năm 1290), Thượng hoàng Thánh Tông băng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 tại cung Nhân Thọ, hưởng dương 50 tuổi. Vua Trần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Tông an táng Thượng Hoàng ở Dụ Lăng, phủ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Long Hưng (Tiến Đức, Hưng Hà, Thái Bình ngày nay).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Triều đình dâng Thượng Hoàng miếu hiệu là Thánh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và thụy hiệu là Huyền Công Thịnh Đức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Minh Văn Vũ Tuyên Hiếu Hoàng đế. Ngày nay ở trung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thành phố Hà Nội có phố mang tên Thượng hoàng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“Trần Thánh Tông”.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Trần Nhân Tông: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Hoàng Đế thứ ba của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là Trần Nhân Tông; tên thật là Trần Khâm,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7 tháng 12 năm 1258. Trần Nhân Tông được vua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75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cha Thánh Tông truyền ngôi cho từ lúc chưa đầy 20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tuổi. Vị hoàng đế trẻ sớm phải đương đầu với hiểm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họa xâm lăng từ đế quốc Nguyên-Mông hùng mạnh 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phương Bắc. Do vậy, ngay sau khi lên ngôi, Trần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đã triển khai nhiều biện pháp nhằm nâng cao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sức mạnh kinh tế và ổn định chính trị - xã hội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Đại Việt, đồng thời xây dựng mối quan hệ tích cực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với nước láng giềng phía nam là Chiêm Thành.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lần đại thắng quân Nguyên lần thứ hai Năm 1285,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Nhân Tông tiếp tục cho xây dựng các tuyến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phòng thủ và phát triển kinh tế, chiêu binh mãi mã,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đề phòng quân Nguyên tiếp tục xâm phạm bờ cõi.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Vì cay cú trước hai lần thất bại nặng nề với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Việt. Khoảng cuối tháng 12 năm 1287, Hoàng đế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Nguyên là Hốt Tất Liệt đã huy động một lực lượng lớn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50 vạn quân chia làm 3 đường từ Vân Nam, Quảng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Tây, Quảng Đông theo hai đường thuỷ bộ để tổng tấn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Đại Việt. Quân dân Đại Việt ban đầu gặp nhiều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tổn thất; nhưng dưới sự chỉ huy tài tình của Trần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và Quốc công Tiết chế Trần Hưng Đạo, vua tôi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Trần đã dần dần xoay chuyển tình thế và đánh bại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quân Nguyên ra khỏi Đại Việt. Đặc biệt là hai trận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lớn tại căn cứ Vạn Kiếp và trên sông Bạch Đằng, khiến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quân giặc Nguyên Mông chết nhiều vô số. Trước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76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sự tấn công mãnh liệt của vua tôi nhà Trần, quân giặc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tháo chạy ra biển nhưng lại bị quân ta chặn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tại Bắc Giang và Lạng Sơn khiến cho quân giặc tan tác,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còn tên nào sống sót thì phải cải trang để chạy trốn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nước. Đây là lần thứ ba (tháng 4 năm 1288) nhân dân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bại đế quốc Nguyên Mông hùng mạnh, giữ yên bờ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cõi, đem lại sự thái bình thịnh trị dài lâu cho nước nhà.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khi đại thắng quân giặc Nguyên Mông, đến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16 tháng 4 năm 1293, Trần Nhân Tông nhường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ngôi lại cho con là vua Anh Tông rồi lên làm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Thượng Hoàng. Tới tháng 10 (âm lịch) năm 1299, Trần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Tông rời Hoàng cung lên núi Yên Tử để xuất gia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 học, lấy pháp danh là Hương Vân Đại Đầu Đà. Trải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 một thời gian tu hành khổ hạnh, Trần Nhân Tông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giác ngộ và chứng đạo giải thoát. Từ đó nhằm báo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đáp Phật ân, Phật Hoàng Nhân Tông đã cho mở Tinh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xá, khai tràng thuyết pháp để tiếp độ Tăng chúng. Ngài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còn vân du khắp các miền thôn dã để giáo hóa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bỏ tà theo chính; sau khi được Phật Hoàng khai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thị, nhân dân nhiều nơi đã bỏ đi những hủ tục lạc hậu,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mê tín dị đoan,… Trần Nhân Tông được Sử Việt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giá là một vị vua anh minh, đã có nhiều đóng góp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phát triển bền vững của Đại Việt cuối thế kỷ XIII,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như việc bảo vệ nền độc lập và mở rộng cương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77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thổ đất nước. Ngoài ra, Trần Nhân Tông cũng là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danh tăng, một vị Tổ sư của Phật giáo Việt Nam. Trần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Tông còn là 1 trong 14 vị anh hùng tiêu biểu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tộc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11 âm lịch (tháng 12 dương lịch) năm 1308,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Điều Ngự Giác Hoàng Trần Nhân Tông viên tịch trên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đỉnh Ngọa Vân (Yên Tử). Về ngày mất của Điều Ngự,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sách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Đại Việt sử ký toàn thư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chép là ngày 3 tháng 11 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lịch năm Mậu Thân (tức ngày 16 tháng 12 năm 1308)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còn sách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Tam Tổ thực lục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và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Thánh đăng ngữ lục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 giáo thì nói Điều Ngự viên tịch vào ngày 1 tháng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11 âm lịch (tức ngày 14 tháng 12 Dương lịch năm 1308).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Trần Hưng Đạo: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tên thật là Trần Quốc Tuấn,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con trai thứ ba của An Sinh Vương Trần Liễu - anh cả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Trần Thái Tông - Trần Cảnh, do vậy Trần Quốc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Tuấn gọi Trần Thái Tông bằng chú ruột. Cho đến nay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vẫn không rõ mẹ của Trần Quốc Tuấn là ai, có một số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 thiết đó là Thiện Đạo quốc mẫu, huý là Nguyệt,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người trong tôn thất họ Trần. Do chính thất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trước của Trần Liễu là công chúa Thuận Thiên trở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Hoàng hậu của Trần Thái Tông, nên Thiện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mẫu trở thành kế phu nhân. Sau khi Trần Liễu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mất (1251), theo “Trần triều thế phả hành trạng”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bà Trần Thị Nguyệt đã xuất gia làm ni sư, hiệu là Diệu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78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Hương. Quốc Tuấn có người mẹ nuôi đồng thời là cô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ruột là Thụy Bà công chúa.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Quốc Tuấn sinh ra ở thôn Tức Mặc (phường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Lộc Vượng, thành phố Nam Định ngày nay), nhưng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sinh của Hưng Đạo Vương cho đến nay vẫn chưa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rõ ràng. Có tài liệu cho rằng là năm 1228, trong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số khác cho rằng là năm 1230, hay thậm chí 1231.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Hưng Đạo Vương Trần Quốc Tuấn được cho là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dung mạo khôi ngô, tuấn tú lại thông minh tài trí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hơn người. Ông là người có công rất lớn trong cả ba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lần đánh tan quân giặc Nguyên-Mông vào những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1258, 1285, 1287, một đế quốc hùng mạnh thời kì đó.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4 âm lịch năm 1289, Trần Nhân Tông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thức gia phong ông làm “Đại Vương” dù chức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quyền đứng đầu triều đình khi đó vẫn thuộc về Thượng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Thái sư Chiêu Minh Đại vương Trần Quang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Khải. Sau đó, ông lui về Vạn Kiếp cho đến khi mất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1300. Trước lúc lâm chung, ông khuyên Trần 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Tông: “Phải khoan thứ sức dân để làm kế sâu rễ bền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gốc”. Ngoài ra, ông còn để lại các tác phẩm kinh điển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như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Hịch tướng sĩ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,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Binh thư yếu lược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và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Vạn Kiếp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tông bí truyền thư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đặt nền móng cho nghệ thuật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Việt Nam kể từ thời Trần đến tận ngày nay.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79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Trần Quang Khải: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sinh vào tháng 10 âm lịch,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Thiên Ứng Chính Bình thứ 10 (1241). Ông là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thứ ba của vua Trần Thái Tông, mẹ là Thuận Thiên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Hậu (con gái trưởng Lý Huệ Tông). Ông là em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cùng mẹ với thái tử Trần Hoảng, tức vua Trần Thánh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Tông. Trần Quang Khải là một nhà chính trị, quân sự,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ngoại giao, là tôn thất hoàng gia Đại Việt thời Trần.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Ông làm đến chức Thừa tướng đời Trần Thánh Tông,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Nhân Tông và Trần Anh Tông, trông coi mọi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nước.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kháng chiến chống Nguyên-Mông (1285),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đế Trần Nhân Tông phong ông chức Thượng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Thái sư; ông giữ vai trò nổi bật trong trận phòng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thủ Thanh Hóa, Nghệ An và trận đánh tan quân Nguyên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tại Chương Dương độ (bến Chương Dương). Ông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Thánh Tông khen là người bề tôi trung hiếu hiếm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có; ngoài ra, sách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Lịch triều hiến chương loại chí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Phan Huy Chú ghi nhận: “Công lao thu phục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nước, ông đứng thứ nhất”. Ông còn là người học rộng,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giỏi thơ phú. Đất nước hòa bình, Quang Khải tiếp tục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 ngôi Thái sư, cùng Thái úy Tá Thiên Đại vương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 Đức Việp (con trai thứ của Trần Thánh Tông)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cai quản việc nước. Tới ngày 3 tháng 7 âm lịch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Hưng Long thứ hai (tức 26 tháng 7 năm 1294) đời vua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80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Trần Anh Tông, ông qua đời. Ông và vợ được chôn cất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tại thái ấp của mình, được thờ làm Thành hoàng làng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Cao Đài xã Mỹ Thành, huyện Mỹ Lộc, tỉnh Nam Định.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Hồ Quý Ly (1336-1407),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lấy tên húy Hồ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Nhất Nguyên, là vị hoàng đế đầu tiên của nhà nước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Đại Ngu trong lịch sử Việt Nam. Năm 1400, Hồ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Quý Ly chiếm ngôi nhà Trần, đặt quốc hiệu là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Ngu, chưa được 1 năm trao ngôi cho con và làm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Thượng Hoàng nhưng vẫn nắm đại quyền. Hồ Quý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Ly đã đề ra những cải cách về hành chính, kinh tế,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sự và đã chuyển kinh đô từ Thăng Long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Thanh Hóa. Mười tháng sau khi lên ngôi, ông đã phát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binh thảo phạt Chiêm Thành, qua hai lần phát binh,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chiếm được hai châu Đại Chiêm và Cổ Lũy (1402).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sau (1403), ông còn cho đại quân bao vây Đồ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Bàn nhưng không thắng. Đến năm 1406, nhà Minh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đưa quân xâm lược Đại Ngu. Do không được lòng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dân, binh sĩ bất mãn nên quân nhà Hồ thất bại nhanh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chóng, lui dần về phía Nam và thất bại hoàn toàn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1407, khi cha con Hồ Quý Ly đều bị quân Minh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bắt và giải về Trung Quốc, sau chết tại Trung Quốc.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(39)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Bình Định Vương: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tức Lê Lợi sinh ngày 6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8 năm 1385, người làng Lam Giang hay Lam Sơn,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lastRenderedPageBreak/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81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huyện Lương Giang, phủ Thanh Hóa (nay là huyện Thọ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Xuân, tỉnh Thanh Hóa). Giai đoạn này nước ta đang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bị ách áp bức thống trị và đô hộ của nhà Minh phương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Bắc. Khi nhà Minh đánh bại hoàn toàn nhà Hồ đã kêu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gọi Lê Lợi ra làm quan cho họ nhưng Lê Lợi từ chối.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1416, Lê Lợi đã cùng 18 người khác tham gia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hội thề Lũng Nhai nguyện đánh quân Minh cứu nước.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Lợi nhận thấy thế quân Minh còn mạnh,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đem nhiều tiền của hối lộ cho các chỉ huy nhà Minh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Trương Phụ, Trần Trí, Sơn Thọ... để khỏi bị nghi ngờ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chờ thời cơ. Thổ quan người Việt phục vụ cho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Minh là Lương Nhữ Hốt quê ở huyện Cổ Đằng (nay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Hoằng Hóa, Thanh Hóa) biết Lê Lợi có chí lớn, ngầm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ghen ghét, bèn báo cho quân Minh. Bị quân Minh bức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bách, Lê Lợi quyết định dấy binh khởi nghĩa. Sau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khởi nghĩa, Ông tự xưng là Bình Định vương, đặt quan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chức và liêu thuộc, phát hịch các nơi xa gần cùng tham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 khởi nghĩa, giành lấy chính quyền Đại Việt. Thời kì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hoạt động ở vùng thượng du Thanh Hóa, Lê Lợi tổ chức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đội bằng cách lập các đạo binh phụ tử gồm ba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binh chủng: Quân thiết đột, quân dũng sĩ, quân nghĩa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sĩ, mỗi binh chủng có hai trăm người.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nhiều trận đánh vang dội, vua tôi Bình Định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Vương toàn thắng. Ngày 15 tháng 4 âm lịch năm 1428,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82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Lê Lợi từ điện Tranh ở Bồ Đề vào thành Đông Quan,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đại xá thiên hạ, đổi niên hiệu là Thuận Thiên, đặt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hiệu là Đại Việt, lấy Đông Kinh làm thủ đô,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xưng là Thuận Thiên Thừa Vận Duệ Văn Anh Vũ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Vương, hiệu là Lam Sơn động chủ, sử gọi là Thái Tổ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Cao Hoàng đế, dựng lên Hoàng triều Lê (sử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hiện đại thường gọi là nhà Hậu Lê).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Thái Tổ ở ngôi được 5 năm thì qua đời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22 tháng 8 âm lịch (ngày 7 tháng 9 dương lịch)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Quý Sửu (1433), hưởng dương 49 tuổi. Vì nhớ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Lê Lai chết thay cho mình ở núi Chí Linh trước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kia, ông dặn lại đời sau phải giỗ Lê Lai trước khi giỗ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ông một ngày. Bởi thế đời sau truyền lại câu: “Hăm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mốt Lê Lai, hăm hai Lê Lợi”. Lê Lợi được an táng tại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Vĩnh Lăng, Lam Sơn và được tôn miếu hiệu là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Tổ, thụy hiệu là Thống Thiên Khải Vận Thánh Đức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Thần Công Duệ Văn Anh Vũ Khoan Minh Dũng Trí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Nghĩa Chí Minh Đại Hiếu.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Mạc Đăng Dung: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sinh ngày 23 tháng 11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1483, là nhà chính trị, Hoàng đế sáng lập ra triều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Mạc trong lịch sử Việt Nam. Mạc Đăng Dung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bước vào đường quan lộ sau khi thi đậu Võ trạng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nguyên trong cuộc thi tuyển võ sĩ tại Giảng Võ đường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83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ở Thăng Long dưới triều vua Lê Uy Mục. Chỉ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khoảng 20 năm, từ một võ quan cấp thấp không có thế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lực dưới thời Lê Uy Mục, nhờ tài thao lược và mưu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trí, Mạc Đăng Dung đã vươn tới tột bậc quyền lực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1527 khi được thăng tới chức Thái sư tước 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Hưng vương thời vua Lê Cung Hoàng. Xuất thân hàn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vi, lập thân bằng đường binh nghiệp, Mạc Đăng Dung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người có công đầu trong việc tạo lập lại thế ổn định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đà phát triển của xã hội cũng như chính trường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sau hơn 20 năm hỗn loạn đầu thế kỷ XVI.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phế bỏ và đoạt vương quyền của họ Lê, dòng họ đã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những dấu ấn sâu đậm đối với lịch sử dân tộc, cắt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đất cầu hòa, quỳ lạy một viên quan Trung Quốc, nhận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lịch sóc Trung Quốc, nhận chức An Nam đô thống ti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sứ, tức coi Đại Việt như một tỉnh của Trung Quốc,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khiến Mạc Đăng Dung trở thành tâm điểm chỉ trích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các sử gia, họ coi ông như tội đồ của đất nước.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lên biên giới để cắt đất quy hàng Phương Bắc trở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về, ngày 22 tháng 8 năm 1541, Mạc Đăng Dung qua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đời. Trước khi mất, ông có để lại di chúc không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đàn chay cúng Phật và khuyên Mạc Phúc Hải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nhanh chóng về kinh sư để trấn an nhân tâm và xã tắc.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Qua Lê sơ, tới Lê mạt: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Đầu thế kỷ XVI,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Hậu Lê suy yếu. Sau khi các cuộc khởi nghĩa Trần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84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Tuân, cha con Trần Cảo bị dẹp, quyền hành lọt vào tay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tướng lĩnh. Các tướng chia bè kết phái đem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giết lẫn nhau. Lê Ninh là con trai duy nhất của vua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Chiêu Tông. Năm 1527, Mạc Đăng Dung soán ngôi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Lê. Lê Ninh cùng mẹ được quan đại thần Lê Quán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cõng chạy trốn sang Ai Lao (Lào). Năm 1533, cựu thần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Hậu Lê là Nguyễn Kim không phục nhà Mạc, chạy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vào Thanh Hóa lập lực lượng riêng rồi đón lập Lê Ninh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tại Ai Lao, tức là Lê Trang Tông, tái lập nhà Hậu Lê.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Vừa lên ngôi, Trang Tông bàn luận về công tôn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phò lập Nguyễn Kim làm Thượng phụ Thái sư Hưng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công, nắm giữ binh quyền; Đinh Công làm Thiếu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úy Hùng quốc công, các tướng khác đều được phong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thưởng theo thứ bậc. Trang Tông dựa vào vua Sạ Đẩu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 Ai Lao để mộ quân, trưng lương chống lại họ Mạc.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1539, Trang Tông lập con rể Nguyễn Kim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Trịnh Kiểm, làm Dực quốc công, cùng Trịnh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Năng và Lại Thế Vinh cùng đánh họ Mạc. Ngày 29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1 năm 1548, vua Trang Tông mất, Thái tử Huyên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(Lê Trung Tông) lập tức kế vị, lấy niên hiệu Thuận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Bình. Ông lên ngôi khi mới 13 tuổi, và mọi việc do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Thái sư Lượng quốc công Trịnh Kiểm lo liệu. Dưới thời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vua Trung Tông, vùng kiểm soát của nhà Lê tiếp tục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mở rộng, tiếng tốt vang xa đến tận Thăng Long.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85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Năm 1551, tướng nhà Mạc là Lê Bá Ly cùng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thông gia Nguyễn Thiến đem gia quyến và 14.000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chạy vào Thanh Hóa theo Lê Trung Tông. Năm 1554,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Trịnh Kiểm điều quân đánh Thuận Hóa. Quân Mạc bị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tan, nhà Lê lấy lại được cả Thuận Hóa và Quảng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Nam. Từ đó, lãnh thổ Đại Việt chính thức chia làm 2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phần: từ Ninh Bình trở ra trong tay nhà Mạc gọi là “Bắc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triều”, từ Thanh Hóa trở vào Nam gọi là “Nam triều”.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24 tháng 1 năm Bính Thìn (1556), Trung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băng hà tại hành cung Vạn Lại, thọ 22 tuổi,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an táng tại Diên Lăng, miếu hiệu là Trung Tông, thụy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Vũ Hoàng đế. Trong giai đoạn lịch sử Nam Bắc phân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tranh này, nhân dân ta phải chịu không biết bao nhiêu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nỗi thống khổ bởi các cuộc nội chiến kéo dài. Thời kỳ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này lịch sử Việt Nam gọi là thời kỳ Lê mạt.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Cung vua Lê, phủ chúa Trịnh: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Nhà Mạc từ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đoạt ngôi nhà Lê năm 1527, trị vì được 5 đời, trải qua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65 năm, tới đời Mạc Mậu Hợp thì bị vua Lê Hy Tông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chúa Trịnh Tạc đem quân tiến đánh bắt được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giết năm 1592, từ đây chấm dứt sự thoán đoạt của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Mạc để dần chuyển sang sự tiếm quyền của nhà Trịnh.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hậu Lê (Lê mạt) giai đoạn này được coi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thịnh đạt nhất, yên bình nhất. Nhà Nguyễn đàng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tạm thời không đem quân quấy phá. Hai chúa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86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Trịnh - Nguyễn tạm giảng hòa với nhau để xây dựng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kinh tế, ổn định bờ cõi, yên lòng dân chúng.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Trước khi mất, Lê Hy Tông đã truyền ngôi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Thái tử là Lê Duy Đường, Duy Đường lên nối ngôi lấy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hiệu là Lê Dụ Tông (1705-1728). Năm 1718, sứ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Thanh sang Đại Việt phong cho vua Lê Dụ Tông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An Nam quốc vương. Năm 1727, chúa Trịnh Cương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bức Lê Dụ Tông phế bỏ Trưởng hoàng tử Duy Tường,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lập con trai của chính cung Trịnh Thị Ngọc Trang (con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gái Trịnh Cương) là Lê Duy Phường làm Hoàng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tử. Từ đó, vua Dụ Tông cảm thấy oán hận không thích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Trịnh Cương.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20 tháng 4 năm Kỷ Dậu (1729), vua Dụ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bị chúa Trịnh Cương ép nhường ngôi cho Thái tử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Duy Phường rồi ra ở cung Kiền Thọ, xưng là Thuận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Thiên thừa vận Hoàng thượng. Đến tháng Giêng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Tân Hợi (1731) thì ông qua đời, hưởng thọ 52 tuổi,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truy tôn là Hòa Hoàng đế, miếu hiệu Dụ Tông.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thời vua Lê Dụ Tông, nhà hậu Lê còn có tổng cộng 5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đời vua nữa là Hôn Đức Công (1729-1732), Lê Thuần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(1733-1735), Lê Ý Tông (1735-1740), Lê Hiển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(1740-1786), Lê Chiêu Thống (1787-1789)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hết thời hậu lê (Lê mạt). Trong giai đoạn này, đất nước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87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ta thường gọi là giai đoạn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“vận nước như dây cuốn”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cung Vua Lê và phủ Chúa Trịnh.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Nguyễn Huệ (1753-1792)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(tức vua Quang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Trung) miếu hiệu Thái Tổ, xưng là Bắc Bình Vương,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tên thật là Nguyễn Huệ sau đổi tên là Nguyễn Quang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Bình, là vị Hoàng đế thứ hai của nhà Tây Sơn, sau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Thái Đức Hoàng đế Nguyễn Nhạc thoái vị và nhường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ngôi cho ông. Quang Trung không chỉ là một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vị tướng lĩnh quân sự xuất sắc mà còn là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lãnh đạo tài ba. Ông đã đưa ra nhiều chính sách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cải cách kinh tế, xã hội nổi bật trong lịch sử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Huệ và hai người anh em của ông,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biết đến với tên gọi “Tây Sơn tam kiệt”, là những vị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lãnh đạo cuộc khởi nghĩa Tây Sơn; chấm dứt cuộc nội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chiến Trịnh - Nguyễn phân tranh, giữa dòng họ Trịnh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 phía Bắc và họ Nguyễn ở phía Nam, lật đổ hai dòng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 này cùng nhà Hậu Lê, chấm dứt tình trạng phân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biệt “Đàng Trong” - “Đàng Ngoài” kéo dài suốt 2 thế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kỷ. Ngoài ra, Quang Trung còn là người đánh bại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cuộc xâm lược Đại Việt của Xiêm La từ phía Nam,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Đại Thanh từ phía Bắc. Bản thân ông đã cầm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chiến đấu từ năm 18 tuổi, trong 20 năm liền đã trải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 vài chục trận đánh lớn, nhưng chưa hề thua một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88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trận nào. Ba lần đem quân ra Bắc hộ giá vua Lê, ba lần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đem quân về Nam để bình định đàng trong. Cuối cùng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Quang Trung Nguyễn Huệ đã thành công, thống nhất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đất nước và lên ngôi xưng Hoàng Đế vào tháng 11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1788, hiệu là Quang Trung năm thứ 1.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Huệ đích thực là một vị anh hùng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tộc, một con người tài đức vẹn toàn, thật chẳng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may ông lại qua đời sớm. Ngày 29 tháng 7 năm Nhâm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Tý (16 tháng 9 năm 1792), vào khoảng 11-12 giờ đêm,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Quang Trung Nguyễn Huệ qua đời, ở ngôi được 4 năm,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hưởng dương 40 tuổi, thuỵ hiệu là Vũ hoàng đế.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vậy, trải qua 3 đời vua, kể từ Thái Đức Hoàng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 Nguyễn Nhạc, Quang Trung Hoàng đế Nguyễn Huệ,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Cảnh Thịnh Hoàng đế Quang Toản, chỉ tồn tại 25 năm.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Dù trải qua bao biến cố thăng trầm của lịch sử, nhưng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đại đa số người dân Việt Nam đều coi Quang Trung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Hoàng đế Nguyễn Huệ là một trong những vị vua tài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ba, mưu trí, dũng cảm, tài đức vẹn toàn của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Nguyễn Hoàng: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người ở làng Gia Miêu,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huyện Tống Sơn, phủ Hà Trung, xứ Thanh Hóa, là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trai thứ của Nguyễn Kim và bà chính thất Nguyễn Thị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Mai. Năm 1527, xảy ra sự biến Mạc Đăng Dung cướp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ngôi vua Lê Cung Hoàng, lúc ấy Nguyễn Hoàng mới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89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lên 2 tuổi. Nguyễn Kim đã phải tránh sang Lào để xây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dựng lực lượng, tìm cách khôi phục nhà Lê. Nguyễn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Kim để Nguyễn Hoàng lại cho người anh vợ là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phó Nguyễn Ư Dĩ nuôi dưỡng.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1533, Nguyễn Kim đón con trai của Lê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Chiêu Tông là Lê Ninh và lập làm vua, tức vua Lê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Trang Tông, nhờ công ấy ông được phong làm Thượng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phụ thái sư Hưng Quốc Công Chưởng Nội Ngoại Sự.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1540, Nguyễn Kim dẫn vua về Nghệ An, hào kiệt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theo rất đông, năm 1543, lại dẫn quân về lấy đất Thanh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Hóa. Nguyễn Hoàng được Nguyễn Ư Dĩ hết lòng bảo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hộ, và khi lớn lên, thường được khuyến khích với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câu chuyện xây dựng sự nghiệp. Khi làm quan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triều Lê, Nguyễn Hoàng được phong làm Hạ Khê Hầu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cử quân đánh nhà Mạc, lúc ấy quyền bính đang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tay chúa Mạc Phúc Hải (con trưởng Mạc Đăng Doanh).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Vừa lần đầu xuất quân, Nguyễn Hoàng đã chém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nhà Mạc là Trịnh Chí ở huyện Ngọc Sơn (Tĩnh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 - Thanh Hóa ngày nay). Khi khải hoàn, còn được vua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Trang Tông khen rằng: “thực là hổ phụ sinh hổ tử”.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1545, vua Trang Tông phong Lượng quốc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Trịnh Kiểm, chồng của Nguyễn Thị Ngọc Bảo (chị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ruột Nguyễn Hoàng) làm Thái sư. Họa vô đơn chí, trong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90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cùng một năm trước là cha bị đầu độc chết, giờ là 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đều bị Trịnh Kiểm giết chết. Nhận thấy sự nguy hiểm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này, nên Nguyễn Hoàng cáo bệnh, cốt giữ mình kín đáo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Trịnh Kiểm khỏi nghi ngờ. Sau khi bàn mưu với cậu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Nguyễn Ư Dĩ, Nguyễn Hoàng ngầm sai sứ giả tới hỏi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Trạng Trình Nguyễn Bỉnh Khiêm. Trạng Trình nhìn cái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núi non bộ ở trước sân mà ngâm lớn rằng: “Hoành sơn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nhất đái, vạn đại dung thân”, nghĩa là: Một dải núi ngang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thể dung thân muôn đời được. Khi sứ giả về thuật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câu ấy, Nguyễn Hoàng hiểu ý ngay. Ông nhờ chị gái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Ngọc Bảo xin Trịnh Kiểm cho vào trấn thủ ở Thuận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Hóa (khu vực từ Quảng Bình đến Thừa Thiên-Huế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nay) và đã được Trịnh Kiểm cùng vua Lê Trang Tông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chấp thuận. Lúc Nguyễn Hoàng cùng những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đồng hương ở Tống Sơn, những người nghĩa dũng 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Thanh Hóa mới vào đến bãi cát Ái Tử, người dân ở đây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đem dâng 7 chum nước trong. Nguyễn Ư Dĩ mừng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rỡ nói: “Đấy là phúc trời cho đó. Việc trời tất có hình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tượng. Nay chúa thượng mới đến mà dân đem “nước”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dâng lên, có lẽ là điềm “được nước” đó chăng?”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Với tầm nhìn xa của người mở cõi, năm 1597,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Hoàng (lúc này đang ở đất Bắc giúp vua Lê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ứng phó với quân Mạc và bang giao với nhà Minh) đã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91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có công văn lệnh cho Lương Văn Chánh, Tri huyện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Tuy Viễn, trấn An Biên (nay thuộc tỉnh Bình Định)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triệu tập lưu dân vào khai khẩn vùng đất Phú Yên,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đồng thời căn dặn không được sách nhiễu dân: “Kết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lập gia cư địa phận, khai khẩn ruộng đất hoang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tới khi thành thục mới nộp thuế như lệ thường. Nhược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bằng vì việc mà nhiễu dân, điều tra ra sẽ bị xử tội”.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Không chỉ dựa vào dân, Nguyễn Hoàng còn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vỗ về dân, yên dân, đặc biệt là biến giặc thành dân.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Hoàng ngoài tài lãnh đạo, còn có lòng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nên dân chúng Thuận Hóa rất cảm mến, họ gọi 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“Chúa Tiên”, mặc dù lúc bấy giờ mới chỉ có tước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hiệu Đoan Quốc Công mà triều đình ban cho.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Hoàng trấn thủ đất Thuận Quảng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55 năm, tới năm 1613, ông lâm bệnh nặng và mất,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thọ 89 tuổi, vua Lê ban tước Cẩn Nghĩa Công, thụy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Cung Ý. Ban đầu mộ của Nguyễn Hoàng táng ở vùng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núi Thạch Hãn, huyện Hải Lăng, phủ Triệu Phong (nay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thuộc huyện Hải Lăng, tỉnh Quảng Trị), về sau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cải táng lăng mộ chuyển về núi La Khê, tức Khải Vận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Sơn (nay thuộc huyện Hương Trà, tỉnh Thừa Thiên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Huế). Có thể nói Nguyễn Hoàng là một nhà chính trị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tài ba lỗi lạc, có tầm nhìn xa, trông rộng. Nhờ có Ông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92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người đặt nền tảng vững chắc cho nên sau này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cháu của ông là Nguyễn Ánh đã thống nhất giang sơn,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mở rộng bờ cõi, tạo nên một đất nước Việt Nam tươi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đẹp, hùng cường hình chữ “S” như ngày hôm nay.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Vua Nguyễn Ánh: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tên húy là Nguyễn Phúc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Ánh, sinh ngày 8 tháng 2 năm 1762, mất ngày 3 tháng 2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1820. Ông là vị Hoàng đế sáng lập ra nhà Nguyễn,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triều đại quân chủ cuối cùng trong lịch sử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Ông trị vì từ năm 1802 đến khi qua đời năm 1820.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suốt thời gian trị vì, ông chỉ sử dụng một niên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hiệu là Gia Long, nên thường được gọi là vua Gia Long.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Ánh là cháu nội của chúa Nguyễn Phúc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Khoát, vị chúa Nguyễn áp chót ở Đàng Trong. Sau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 tộc chúa Nguyễn bị quân Tây Sơn lật đổ vào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1777, ông trốn chạy và bắt đầu cuộc chiến 25 năm với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Tây Sơn để khôi phục ngôi vị. Ban đầu Nguyễn 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chịu nhiều thất bại lớn, phải nhận làm chư hầu để cầu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viện quân Xiêm La đánh vào Nam Bộ, rồi lại hứa cắt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lãnh thổ đất nước cho Pháp để nước này xuất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sang đánh Tây Sơn, ông cũng từng hỗ trợ 50 vạn cân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gạo cho quân Thanh khi đội quân này kéo sang nước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Đại Việt đánh nhà Tây Sơn. Về sau, trước cái chết đột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ngột của vua Quang Trung và sự suy yếu của quân Tây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93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Sơn, ông đã giữ vững được Nam Hà (chỉ vùng đất đàng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trong, từ con Sông Gianh trở vào) và đến năm 1802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bại nhà Tây Sơn, rồi lên ngôi Hoàng Đế, lập ra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Nguyễn, thống nhất đất nước và kết thúc nhiều thế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kỷ nội chiến ở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vì việc cầu viện bên ngoài mà Nguyễn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Ánh cùng với Lê Chiêu Thống là hai ông vua trong lịch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sử Việt Nam đã dẫn đường cho quân đội ngoại quốc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vào lãnh thổ đất nước. Việc cầu viện ngoại xâm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nhằm khôi phục ngôi vị Chúa Nguyễn, vì quyền lợi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dòng họ mà phản lại lợi ích dân tộc đã khiến ông bị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giới sử học Việt Nam sau này chỉ trích gay gắt. Nhưng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có quan điểm nhìn nhận khách quan về ông, họ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rằng nhờ Nguyễn Ánh mà cuộc nội chiến mấy trăm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của đất nước mới được chấm dứt, đồng thời cũng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nhờ có ông mà lãnh thổ của đất nước được thống nhất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mở rộng như ngày hôm nay.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Việt Nam </w:t>
      </w:r>
      <w:r w:rsidRPr="005A10EB">
        <w:rPr>
          <w:rFonts w:ascii="MS-Gothic" w:eastAsia="Times New Roman" w:hAnsi="MS-Gothic" w:cs="Times New Roman"/>
          <w:color w:val="242021"/>
          <w:sz w:val="28"/>
          <w:szCs w:val="28"/>
          <w:lang w:val="en-US" w:bidi="bo-CN"/>
        </w:rPr>
        <w:t>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越南</w:t>
      </w:r>
      <w:r w:rsidRPr="005A10EB">
        <w:rPr>
          <w:rFonts w:ascii="MS-Gothic" w:eastAsia="Times New Roman" w:hAnsi="MS-Gothic" w:cs="Times New Roman"/>
          <w:color w:val="242021"/>
          <w:sz w:val="28"/>
          <w:szCs w:val="28"/>
          <w:lang w:val="en-US" w:bidi="bo-CN"/>
        </w:rPr>
        <w:t>)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Quốc Hiệu Việt Nam chính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thức xuất hiện vào thời nhà Nguyễn. Vua Gia Long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thống nhất đất nước đã dâng biểu, tấu trình với vua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Càn Long của nhà Thanh công nhận quốc hiệu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 ta là Nam Việt nhưng Càn Long không nghe và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94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cho rằng sợ đời sau lại hiểu lầm với nước Nam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 thời nhà Triệu (đang trong nội giới của nhà Thanh,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hiện chính là tỉnh Vân Nam, Quý Châu, Quảng Đông,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Quảng Tây, Hồ Nam, Hồ Bắc, Phúc Kiến, Giang Tây,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Chiết Giang, An Huy của Trung Quốc) nên không đồng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ý và khuyên Nguyễn Ánh đổi tên khác, do đó Nguyễn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Ánh cho đổi lại Quốc hiệu là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Giáp Tý, niên hiệu Gia Long năm thứ 3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(1804), nhà Thanh năm Gia Khánh thứ 9, mùa xuân,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Giêng, Sứ nhà Thanh là án sát Quảng Tây Tề Bố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Sâm đến cửa Nam Quan. Trước đó mùa hạ năm Nhâm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Tuất (1801), vua Gia Long sai Trịnh Hoài Đức vượt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biển đưa những sắc ấn của nhà Tây Sơn trả lại cho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Thanh. Sau đó lại sai Lê Quang Định sang xin phong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xin đổi quốc hiệu, nội dung của tấu chương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sau: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“Các đời trước mở mang cõi viêm bang, mỗi ngày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một rộng, bao gồm cả các nước Việt Thường, Chân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Lạp, dựng quốc hiệu là Nam Việt, truyền nối hơn 200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năm. Nay đã quét sạch miền Nam, vỗ yên được toàn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lastRenderedPageBreak/>
        <w:t>cõi Việt, nên khôi phục hiệu cũ để chính danh tốt”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Vua Thanh cho rằng chữ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 xml:space="preserve">Nam Việt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giống chữ Đông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Tây Việt và nước Nam Việt cũ nên không đồng ý...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Bấy giờ Nguyễn Ánh đã cho đổi tên nước thành Việt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95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Nam. Vua Càn Long của nhà Thanh gửi thư lại nói: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“Khi trước mới có Việt Thường đã xưng Nam Việt, nay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lại được toàn cõi An Nam, theo tên mà xét thực thì nên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tóm cả đất đai mở mang trước sau, mà đặt tên cho tốt,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định lấy chữ Việt ở trên để tỏ rằng nước Việt nhân đất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cũ mà nối được tiếng thơm đời trước, lấy chữ Nam đặt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ở dưới để tỏ rằng nước Nam mở cõi Nam giao mà chịu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mệnh mới, tên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 xml:space="preserve">“Việt Nam”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xưng chính đại, chữ nghĩa tốt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lành, mà đối với tên gọi cũ của Lưỡng Việt ở nội địa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(Trung Quốc) lại phân biệt hẳn”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Quý Mão, làm đại lễ bang giao... Sứ giả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Thanh đến, vào điện Kính Thiên làm lễ tuyên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phong... Tháng 2, đặt quốc hiệu là Việt Nam. Sách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Đại Nam Thực Lục viết: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“Ngày 17 tháng 2 năm nay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(1804), kính cáo Thái miếu, cải chính quốc hiệu là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“Việt Nam”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, để dựng nền lớn, truyền lâu xa. Phàm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công việc nước ta việc gì quan hệ đến quốc hiệu và thư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từ báo cáo với nước ngoài, đều lấy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 xml:space="preserve">Việt Nam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làm tên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nước, không được quen xưng hiệu cũ là An Nam nữa”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(Đại Nam thực lục. Bản dịch của Trung tâm khoa học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xã hội và nhân văn quốc gia, Viện sử học Quốc sử quán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triều Nguyễn, Tổ Phiên dịch Viện Sử học phiên dịch.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Nhà xuất bản Giáo Dục xuất bản năm 2007. Tập 01).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96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Tiện đây xin cung cấp thông tin về Quốc hiệu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(tên nước) Việt Nam từ khi dựng nước, giữ nước, bị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thống trị và độc lập để chúng ta tham khảo.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1"/>
        <w:gridCol w:w="2525"/>
        <w:gridCol w:w="2560"/>
        <w:gridCol w:w="2568"/>
      </w:tblGrid>
      <w:tr w:rsidR="005A10EB" w:rsidRPr="005A10EB" w14:paraId="4AEEAFB8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FE92" w14:textId="73C5C66A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Thời gian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09A5" w14:textId="0559CC71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Tên gọi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DA47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Triều Đại/</w:t>
            </w: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br/>
              <w:t>Chế độ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BFBE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Người đặt</w:t>
            </w: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br/>
              <w:t>tên</w:t>
            </w:r>
          </w:p>
        </w:tc>
      </w:tr>
      <w:tr w:rsidR="005A10EB" w:rsidRPr="005A10EB" w14:paraId="125D305A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FB90" w14:textId="6104CF4F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2879 - 2524 TCN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(356 năm) (nghi vấn)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955D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Xích Quỷ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04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Hồng Bàng Thị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B6DE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Kinh Dương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Vương</w:t>
            </w:r>
          </w:p>
        </w:tc>
      </w:tr>
      <w:tr w:rsidR="005A10EB" w:rsidRPr="005A10EB" w14:paraId="5F5869E2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AE09" w14:textId="1091F5C0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2524 - 258 TCN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(2267 năm) (nghi vấn)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51B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Văn Lang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513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Hùng Vương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thứ I</w:t>
            </w:r>
          </w:p>
        </w:tc>
        <w:tc>
          <w:tcPr>
            <w:tcW w:w="0" w:type="auto"/>
            <w:vAlign w:val="center"/>
            <w:hideMark/>
          </w:tcPr>
          <w:p w14:paraId="7620B1F8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5C056E1C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E76E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257 - 207 (hoặc 179) TCN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(50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491D" w14:textId="4A8D7761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Âu Lạc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DBCA" w14:textId="302999A8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Thục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B0B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Thục Phán An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Dương Vương</w:t>
            </w:r>
          </w:p>
        </w:tc>
      </w:tr>
      <w:tr w:rsidR="005A10EB" w:rsidRPr="005A10EB" w14:paraId="316220E9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30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204 - 111 TCN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(93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8167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Nam Việt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3D6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Nhà Triệu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(Có quan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điểm từ đây đã bắt đầu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Bắc thuộc lần thứ nhất)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BBB0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Triệu Đà</w:t>
            </w:r>
          </w:p>
        </w:tc>
      </w:tr>
      <w:tr w:rsidR="005A10EB" w:rsidRPr="005A10EB" w14:paraId="377E680F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598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111 TCN - 40 CN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(151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0D9A" w14:textId="46F89E91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Bộ Giao Chỉ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9A33" w14:textId="4AE8070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Bắc Thuộc Lần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546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-</w:t>
            </w:r>
          </w:p>
        </w:tc>
      </w:tr>
      <w:tr w:rsidR="005A10EB" w:rsidRPr="005A10EB" w14:paraId="2DB367D0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E377" w14:textId="4262760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40 - 43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(3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01CE" w14:textId="5656C641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Lĩnh Nam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10CF" w14:textId="5A00920A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Hai Bà Trưng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87EE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Trưng Trắc</w:t>
            </w:r>
          </w:p>
        </w:tc>
      </w:tr>
      <w:tr w:rsidR="005A10EB" w:rsidRPr="005A10EB" w14:paraId="672A9DEB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72CD" w14:textId="62EF6F15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lastRenderedPageBreak/>
              <w:t xml:space="preserve">43 - 203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(160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03F5" w14:textId="16857696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Bộ Giao Chỉ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8D8A" w14:textId="192318EF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Bắc thuộc lần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E88A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-</w:t>
            </w:r>
          </w:p>
        </w:tc>
      </w:tr>
      <w:tr w:rsidR="005A10EB" w:rsidRPr="005A10EB" w14:paraId="7A20C505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2B84" w14:textId="72804464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203 - 544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(341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5D6A" w14:textId="3DCC99AE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Giao Châu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8C04" w14:textId="6D306AAB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Bắc thuộc lần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D7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-</w:t>
            </w:r>
          </w:p>
        </w:tc>
      </w:tr>
      <w:tr w:rsidR="005A10EB" w:rsidRPr="005A10EB" w14:paraId="04C40312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4062" w14:textId="757926BE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544 - 602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(58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DB47" w14:textId="43D03458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Vạn Xuân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6F1" w14:textId="2574EE69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Tiền Lý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9593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Lý Bí</w:t>
            </w:r>
          </w:p>
        </w:tc>
      </w:tr>
    </w:tbl>
    <w:p w14:paraId="6EB674C5" w14:textId="77777777" w:rsidR="005A10EB" w:rsidRPr="005A10EB" w:rsidRDefault="005A10EB" w:rsidP="003F4AC1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en-US" w:bidi="bo-CN"/>
        </w:rPr>
      </w:pP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97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8"/>
        <w:gridCol w:w="2517"/>
        <w:gridCol w:w="2550"/>
        <w:gridCol w:w="2559"/>
      </w:tblGrid>
      <w:tr w:rsidR="005A10EB" w:rsidRPr="005A10EB" w14:paraId="40E9A1BE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A259" w14:textId="11EAEED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Thời gian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290A" w14:textId="7CD96686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Tên gọi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565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Triều Đại/</w:t>
            </w: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br/>
              <w:t>Chế độ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7087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Người đặt</w:t>
            </w: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br/>
              <w:t>tên</w:t>
            </w:r>
          </w:p>
        </w:tc>
      </w:tr>
      <w:tr w:rsidR="005A10EB" w:rsidRPr="005A10EB" w14:paraId="32A09F1D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C06D" w14:textId="3B3F1A44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602 - 607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(5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FD9A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Giao Châu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B4E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Bắc thuộc lần 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92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-</w:t>
            </w:r>
          </w:p>
        </w:tc>
      </w:tr>
      <w:tr w:rsidR="005A10EB" w:rsidRPr="005A10EB" w14:paraId="058B4166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D9E0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607 - 622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(15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450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Quận Giao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Chỉ</w:t>
            </w:r>
          </w:p>
        </w:tc>
        <w:tc>
          <w:tcPr>
            <w:tcW w:w="0" w:type="auto"/>
            <w:vAlign w:val="center"/>
            <w:hideMark/>
          </w:tcPr>
          <w:p w14:paraId="2D8F4760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6CB20C3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2BAC3120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882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622 - 679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(57 năm)</w:t>
            </w:r>
          </w:p>
        </w:tc>
        <w:tc>
          <w:tcPr>
            <w:tcW w:w="0" w:type="auto"/>
            <w:vAlign w:val="center"/>
            <w:hideMark/>
          </w:tcPr>
          <w:p w14:paraId="416BE61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63668A0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6FC9CC3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24D19528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55B2" w14:textId="7EDF78A4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679 - 757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(78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4291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An Nam</w:t>
            </w:r>
          </w:p>
        </w:tc>
        <w:tc>
          <w:tcPr>
            <w:tcW w:w="0" w:type="auto"/>
            <w:vAlign w:val="center"/>
            <w:hideMark/>
          </w:tcPr>
          <w:p w14:paraId="3EA7714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38B22210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3EC82A3A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51A" w14:textId="5E2438E4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757 - 766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(9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AA8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Trấn Nam</w:t>
            </w:r>
          </w:p>
        </w:tc>
        <w:tc>
          <w:tcPr>
            <w:tcW w:w="0" w:type="auto"/>
            <w:vAlign w:val="center"/>
            <w:hideMark/>
          </w:tcPr>
          <w:p w14:paraId="0111E7B3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26F276E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12AB445C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BBCA" w14:textId="2EA772D9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766 - 866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(100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05E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An Nam</w:t>
            </w:r>
          </w:p>
        </w:tc>
        <w:tc>
          <w:tcPr>
            <w:tcW w:w="0" w:type="auto"/>
            <w:vAlign w:val="center"/>
            <w:hideMark/>
          </w:tcPr>
          <w:p w14:paraId="7D0460B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2BFFE2C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4522B09A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380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866 - 905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(39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CCF1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Tĩnh Hải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quân</w:t>
            </w:r>
          </w:p>
        </w:tc>
        <w:tc>
          <w:tcPr>
            <w:tcW w:w="0" w:type="auto"/>
            <w:vAlign w:val="center"/>
            <w:hideMark/>
          </w:tcPr>
          <w:p w14:paraId="7C0A0B1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2857A35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1559E90E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5EA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905 - 968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(63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674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Tĩnh Hải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quân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A62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Khúc Thừa Dụ và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Họ Khúc</w:t>
            </w:r>
          </w:p>
        </w:tc>
        <w:tc>
          <w:tcPr>
            <w:tcW w:w="0" w:type="auto"/>
            <w:vAlign w:val="center"/>
            <w:hideMark/>
          </w:tcPr>
          <w:p w14:paraId="6425B33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265F19E7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72E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Dương Đình Nghệ và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họ Dương</w:t>
            </w:r>
          </w:p>
        </w:tc>
        <w:tc>
          <w:tcPr>
            <w:tcW w:w="0" w:type="auto"/>
            <w:vAlign w:val="center"/>
            <w:hideMark/>
          </w:tcPr>
          <w:p w14:paraId="1D9B30A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65A678F7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3E7B9710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6B7DA88B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8BA3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Ngô Quyền và họ Ngô</w:t>
            </w:r>
          </w:p>
        </w:tc>
        <w:tc>
          <w:tcPr>
            <w:tcW w:w="0" w:type="auto"/>
            <w:vAlign w:val="center"/>
            <w:hideMark/>
          </w:tcPr>
          <w:p w14:paraId="0406A218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0D8516D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45C9D85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0F6A5438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D102" w14:textId="68EDB783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968 - 1054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(86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4F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Đại Cồ Việt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5558" w14:textId="02A5FDC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Đinh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ED81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Đinh Bộ Lĩnh</w:t>
            </w:r>
          </w:p>
        </w:tc>
      </w:tr>
      <w:tr w:rsidR="005A10EB" w:rsidRPr="005A10EB" w14:paraId="5A762C05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A076" w14:textId="35055EF6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Tiền Lê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D0F1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Lê Đại Hành</w:t>
            </w:r>
          </w:p>
        </w:tc>
        <w:tc>
          <w:tcPr>
            <w:tcW w:w="0" w:type="auto"/>
            <w:vAlign w:val="center"/>
            <w:hideMark/>
          </w:tcPr>
          <w:p w14:paraId="5B6993FA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7C5EC34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6CBCEF5B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A2B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Đầu Nhà Lý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493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Lý Công Uẩn</w:t>
            </w:r>
          </w:p>
        </w:tc>
        <w:tc>
          <w:tcPr>
            <w:tcW w:w="0" w:type="auto"/>
            <w:vAlign w:val="center"/>
            <w:hideMark/>
          </w:tcPr>
          <w:p w14:paraId="58D60EC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2701022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1A05E20D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57B1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Lý</w:t>
            </w:r>
          </w:p>
        </w:tc>
        <w:tc>
          <w:tcPr>
            <w:tcW w:w="0" w:type="auto"/>
            <w:vAlign w:val="center"/>
            <w:hideMark/>
          </w:tcPr>
          <w:p w14:paraId="112BEED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5D76FAF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38867A1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4327B301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DA92" w14:textId="2A18C888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1054 - 1400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(346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08AE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Đại Việt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B59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Lý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DBB7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Lý Nhật Tôn</w:t>
            </w:r>
          </w:p>
        </w:tc>
      </w:tr>
      <w:tr w:rsidR="005A10EB" w:rsidRPr="005A10EB" w14:paraId="12B2B683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F7B1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Trần</w:t>
            </w:r>
          </w:p>
        </w:tc>
        <w:tc>
          <w:tcPr>
            <w:tcW w:w="0" w:type="auto"/>
            <w:vAlign w:val="center"/>
            <w:hideMark/>
          </w:tcPr>
          <w:p w14:paraId="70CD225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08AAF957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222C25C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5272E2F7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8A4A" w14:textId="13D1C6A0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1400 - 1407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(7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3CC2" w14:textId="71BDAAF5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Đại Ngu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C53" w14:textId="14547A1C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Hồ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E1C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Hồ Quý Ly</w:t>
            </w:r>
          </w:p>
        </w:tc>
      </w:tr>
      <w:tr w:rsidR="005A10EB" w:rsidRPr="005A10EB" w14:paraId="2DBE0EE0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FCD1" w14:textId="07DD3674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1407 - 1427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(20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A4A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Giao Chỉ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ACDA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Hậu Trần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0FA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-</w:t>
            </w:r>
          </w:p>
        </w:tc>
      </w:tr>
      <w:tr w:rsidR="005A10EB" w:rsidRPr="005A10EB" w14:paraId="1585015C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6A6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 xml:space="preserve">Bắc Thuộc lần 4 thuộc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nhà Minh</w:t>
            </w:r>
          </w:p>
        </w:tc>
        <w:tc>
          <w:tcPr>
            <w:tcW w:w="0" w:type="auto"/>
            <w:vAlign w:val="center"/>
            <w:hideMark/>
          </w:tcPr>
          <w:p w14:paraId="07F913F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797FDD71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395F3BC7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533523AA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E583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1428 - 1804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(376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AA2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Đại Việt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8D83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Hậu Lê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BC8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Lê Lợi</w:t>
            </w:r>
          </w:p>
        </w:tc>
      </w:tr>
      <w:tr w:rsidR="005A10EB" w:rsidRPr="005A10EB" w14:paraId="536EC668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199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Mạc</w:t>
            </w:r>
          </w:p>
        </w:tc>
        <w:tc>
          <w:tcPr>
            <w:tcW w:w="0" w:type="auto"/>
            <w:vAlign w:val="center"/>
            <w:hideMark/>
          </w:tcPr>
          <w:p w14:paraId="57304763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722F8E2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256CA12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69871876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65F0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Chúa Trịnh</w:t>
            </w:r>
          </w:p>
        </w:tc>
        <w:tc>
          <w:tcPr>
            <w:tcW w:w="0" w:type="auto"/>
            <w:vAlign w:val="center"/>
            <w:hideMark/>
          </w:tcPr>
          <w:p w14:paraId="3259801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2E935B9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662D0E3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320B332A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67D1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Chúa Nguyễn (Nhà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Nguyễn)</w:t>
            </w:r>
          </w:p>
        </w:tc>
        <w:tc>
          <w:tcPr>
            <w:tcW w:w="0" w:type="auto"/>
            <w:vAlign w:val="center"/>
            <w:hideMark/>
          </w:tcPr>
          <w:p w14:paraId="0315ADE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71BDE6E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1D5070F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2D683E4B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8DE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Tây Sơn</w:t>
            </w:r>
          </w:p>
        </w:tc>
        <w:tc>
          <w:tcPr>
            <w:tcW w:w="0" w:type="auto"/>
            <w:vAlign w:val="center"/>
            <w:hideMark/>
          </w:tcPr>
          <w:p w14:paraId="606EA0D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0F1E6FA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1DADBE3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085EFE38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A10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Nguyễn</w:t>
            </w:r>
          </w:p>
        </w:tc>
        <w:tc>
          <w:tcPr>
            <w:tcW w:w="0" w:type="auto"/>
            <w:vAlign w:val="center"/>
            <w:hideMark/>
          </w:tcPr>
          <w:p w14:paraId="65717FC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4E410D5A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30AA17C7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</w:tbl>
    <w:p w14:paraId="3F4B646A" w14:textId="77777777" w:rsidR="005A10EB" w:rsidRPr="005A10EB" w:rsidRDefault="005A10EB" w:rsidP="003F4AC1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en-US" w:bidi="bo-CN"/>
        </w:rPr>
      </w:pP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98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6"/>
        <w:gridCol w:w="2527"/>
        <w:gridCol w:w="2588"/>
        <w:gridCol w:w="2553"/>
      </w:tblGrid>
      <w:tr w:rsidR="005A10EB" w:rsidRPr="005A10EB" w14:paraId="48EB082F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0794" w14:textId="4C7EAF0C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Thời gian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A723" w14:textId="330E2DF6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Tên gọi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B28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Triều Đại/</w:t>
            </w: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br/>
              <w:t>Chế độ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6D9E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t>Người đặt</w:t>
            </w:r>
            <w:r w:rsidRPr="005A10EB">
              <w:rPr>
                <w:rFonts w:ascii="UTMTimesBold" w:eastAsia="Times New Roman" w:hAnsi="UTMTimesBold" w:cs="Times New Roman"/>
                <w:b/>
                <w:bCs/>
                <w:color w:val="242021"/>
                <w:sz w:val="24"/>
                <w:szCs w:val="24"/>
                <w:lang w:val="en-US" w:bidi="bo-CN"/>
              </w:rPr>
              <w:br/>
              <w:t>tên</w:t>
            </w:r>
          </w:p>
        </w:tc>
      </w:tr>
      <w:tr w:rsidR="005A10EB" w:rsidRPr="005A10EB" w14:paraId="28F1B483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DF58" w14:textId="4205FE99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1804 - 1839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(35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1EDE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Việt Nam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F3B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Nhà Nguyễn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1E0D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Nguyễn Phúc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Ánh</w:t>
            </w:r>
          </w:p>
        </w:tc>
      </w:tr>
      <w:tr w:rsidR="005A10EB" w:rsidRPr="005A10EB" w14:paraId="0C82CFE3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CC9F" w14:textId="7B051150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1839 - 1945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(106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D118" w14:textId="0C76332F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Đại Nam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5DA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Nguyễn Phúc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Kiểu</w:t>
            </w:r>
          </w:p>
        </w:tc>
        <w:tc>
          <w:tcPr>
            <w:tcW w:w="0" w:type="auto"/>
            <w:vAlign w:val="center"/>
            <w:hideMark/>
          </w:tcPr>
          <w:p w14:paraId="12D4E5D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04FB4210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C54" w14:textId="2D965523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1884 - 1945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(61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D338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Liên Bang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Đông Dương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E7B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Pháp Thuộc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C95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-</w:t>
            </w:r>
          </w:p>
        </w:tc>
      </w:tr>
      <w:tr w:rsidR="005A10EB" w:rsidRPr="005A10EB" w14:paraId="70364A03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147D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Nhật Thuộc</w:t>
            </w:r>
          </w:p>
        </w:tc>
        <w:tc>
          <w:tcPr>
            <w:tcW w:w="0" w:type="auto"/>
            <w:vAlign w:val="center"/>
            <w:hideMark/>
          </w:tcPr>
          <w:p w14:paraId="5478CD7C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396FF23A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16AC6F4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507F81DC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703" w14:textId="7B4CE8FE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1945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(1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0D18" w14:textId="50934AD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Đế Quốc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Việt Nam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270F" w14:textId="3DAAE99B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Nhật Thuộc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6661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Bảo Đại</w:t>
            </w:r>
          </w:p>
        </w:tc>
      </w:tr>
      <w:tr w:rsidR="005A10EB" w:rsidRPr="005A10EB" w14:paraId="4374DFA3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C0F8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1945 - 1976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(31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C11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Việt Nam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Dân chủ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Cộng Hòa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3E68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Độc Lập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1EAE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Hồ Chí Minh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và Quốc Hội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Việt Nam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khóa I</w:t>
            </w:r>
          </w:p>
        </w:tc>
      </w:tr>
      <w:tr w:rsidR="005A10EB" w:rsidRPr="005A10EB" w14:paraId="41A07779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5BD" w14:textId="60D0AE6E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1945 - 1954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(9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389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Liên Bang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Đông Dương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8EF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Pháp can thiệp/Bán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độc lập</w:t>
            </w:r>
          </w:p>
        </w:tc>
        <w:tc>
          <w:tcPr>
            <w:tcW w:w="0" w:type="auto"/>
            <w:vAlign w:val="center"/>
            <w:hideMark/>
          </w:tcPr>
          <w:p w14:paraId="309E3D3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7A48C185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31C7" w14:textId="40C0AAF8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1946 - 1948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(2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6A72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Cộng Hòa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Tự Trị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br/>
              <w:t>Nam Kỳ</w:t>
            </w:r>
          </w:p>
        </w:tc>
        <w:tc>
          <w:tcPr>
            <w:tcW w:w="0" w:type="auto"/>
            <w:vAlign w:val="center"/>
            <w:hideMark/>
          </w:tcPr>
          <w:p w14:paraId="37EE785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528CB000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6D1002A2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FD22" w14:textId="3A6BD358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lastRenderedPageBreak/>
              <w:t xml:space="preserve">1949 - 1955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(6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D7E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Quốc Gia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Việt Nam</w:t>
            </w:r>
          </w:p>
        </w:tc>
        <w:tc>
          <w:tcPr>
            <w:tcW w:w="0" w:type="auto"/>
            <w:vAlign w:val="center"/>
            <w:hideMark/>
          </w:tcPr>
          <w:p w14:paraId="196A3E2A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  <w:tc>
          <w:tcPr>
            <w:tcW w:w="0" w:type="auto"/>
            <w:vAlign w:val="center"/>
            <w:hideMark/>
          </w:tcPr>
          <w:p w14:paraId="1BDFA029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  <w:tr w:rsidR="005A10EB" w:rsidRPr="005A10EB" w14:paraId="41288715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F478" w14:textId="5597BC59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1955 - 1975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(20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5D8F" w14:textId="392172F5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Việt Nam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Cộng Hòa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191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Tự tuyên bố Độc lập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F8DA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Ngô Đình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Diệm và Quốc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Hội Lập hiến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Quốc gia Việt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Nam</w:t>
            </w:r>
          </w:p>
        </w:tc>
      </w:tr>
      <w:tr w:rsidR="005A10EB" w:rsidRPr="005A10EB" w14:paraId="2B5B5EC0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F9D5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1969 - 1976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(7 năm)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4BFB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Cộng Hòa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Miền Nam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Việt Nam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895D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Độc lập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2EF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Đại hội đại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biểu Quốc dân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miền Nam</w:t>
            </w:r>
          </w:p>
        </w:tc>
      </w:tr>
      <w:tr w:rsidR="005A10EB" w:rsidRPr="005A10EB" w14:paraId="6034C9C4" w14:textId="77777777" w:rsidTr="005A10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0DE" w14:textId="5343E590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 xml:space="preserve">1976 - nay </w:t>
            </w:r>
            <w:r w:rsidRPr="005A10EB">
              <w:rPr>
                <w:rFonts w:ascii="UTMTimesItalic" w:eastAsia="Times New Roman" w:hAnsi="UTMTimesItalic" w:cs="Times New Roman"/>
                <w:i/>
                <w:iCs/>
                <w:color w:val="242021"/>
                <w:sz w:val="18"/>
                <w:szCs w:val="18"/>
                <w:lang w:val="en-US" w:bidi="bo-CN"/>
              </w:rPr>
              <w:t>(2021)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EBAD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Cộng Hòa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Xã Hội chủ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nghĩa Việt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Nam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1C64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val="en-US" w:bidi="bo-CN"/>
              </w:rPr>
            </w:pP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t>Quốc hội Việt</w:t>
            </w:r>
            <w:r w:rsidRPr="005A10EB">
              <w:rPr>
                <w:rFonts w:ascii="UTM-Times" w:eastAsia="Times New Roman" w:hAnsi="UTM-Times" w:cs="Times New Roman"/>
                <w:color w:val="242021"/>
                <w:sz w:val="18"/>
                <w:szCs w:val="18"/>
                <w:lang w:val="en-US" w:bidi="bo-CN"/>
              </w:rPr>
              <w:br/>
              <w:t>Nam khóa VI</w:t>
            </w:r>
          </w:p>
        </w:tc>
        <w:tc>
          <w:tcPr>
            <w:tcW w:w="0" w:type="auto"/>
            <w:vAlign w:val="center"/>
            <w:hideMark/>
          </w:tcPr>
          <w:p w14:paraId="18C532A6" w14:textId="77777777" w:rsidR="005A10EB" w:rsidRPr="005A10EB" w:rsidRDefault="005A10EB" w:rsidP="003F4AC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0"/>
                <w:szCs w:val="20"/>
                <w:lang w:val="en-US" w:bidi="bo-CN"/>
              </w:rPr>
            </w:pPr>
          </w:p>
        </w:tc>
      </w:tr>
    </w:tbl>
    <w:p w14:paraId="260C3925" w14:textId="642D5EA2" w:rsidR="00600C7A" w:rsidRDefault="005A10EB" w:rsidP="003F4AC1">
      <w:pPr>
        <w:jc w:val="both"/>
      </w:pP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Dưới đây là danh sách các quốc hiệu chính thức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Việt Nam theo dòng lịch sử. Các quốc hiệu này đều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99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được ghi chép trong các sách sử Việt Nam, hoặc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thức sử dụng trong nghi thức ngoại giao quốc tế.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1. Văn Lang: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Văn Lang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(chữ Hán: 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文郎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 được coi là quốc hiệu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đầu tiên của Việt Nam. Quốc gia này có kinh đô đặt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 Phong Châu nay thuộc tỉnh Phú Thọ. Lãnh thổ bao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gồm khu vực đồng bằng sông Hồng và ba tỉnh Thanh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Hóa, Nghệ An, Hà Tĩnh bây giờ. Quốc gia này tồn tại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năm 258 TCN.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2. Âu Lạc: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Năm 257 TCN, nước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Âu Lạc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甌</w:t>
      </w:r>
      <w:r w:rsidRPr="005A10EB">
        <w:rPr>
          <w:rFonts w:ascii="MS-Gothic" w:eastAsia="Times New Roman" w:hAnsi="MS-Gothic" w:cs="Times New Roman"/>
          <w:color w:val="242021"/>
          <w:sz w:val="28"/>
          <w:szCs w:val="28"/>
          <w:lang w:val="en-US" w:bidi="bo-CN"/>
        </w:rPr>
        <w:t xml:space="preserve"> 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雒</w:t>
      </w:r>
      <w:r w:rsidRPr="005A10EB">
        <w:rPr>
          <w:rFonts w:ascii="MS-Gothic" w:eastAsia="Times New Roman" w:hAnsi="MS-Gothic" w:cs="Times New Roman"/>
          <w:color w:val="242021"/>
          <w:sz w:val="28"/>
          <w:szCs w:val="28"/>
          <w:lang w:val="en-US" w:bidi="bo-CN"/>
        </w:rPr>
        <w:t xml:space="preserve">, 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甌</w:t>
      </w:r>
      <w:r w:rsidRPr="005A10EB">
        <w:rPr>
          <w:rFonts w:ascii="MS-Gothic" w:eastAsia="Times New Roman" w:hAnsi="MS-Gothic" w:cs="Times New Roman"/>
          <w:color w:val="242021"/>
          <w:sz w:val="28"/>
          <w:szCs w:val="28"/>
          <w:lang w:val="en-US" w:bidi="bo-CN"/>
        </w:rPr>
        <w:t xml:space="preserve"> 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駱</w:t>
      </w:r>
      <w:r w:rsidRPr="005A10EB">
        <w:rPr>
          <w:rFonts w:ascii="MS-Gothic" w:eastAsia="Times New Roman" w:hAnsi="MS-Gothic" w:cs="Times New Roman"/>
          <w:color w:val="242021"/>
          <w:sz w:val="28"/>
          <w:szCs w:val="28"/>
          <w:lang w:val="en-US" w:bidi="bo-CN"/>
        </w:rPr>
        <w:t>,</w:t>
      </w:r>
      <w:r w:rsidRPr="005A10EB">
        <w:rPr>
          <w:rFonts w:ascii="MS-Gothic" w:eastAsia="Times New Roman" w:hAnsi="MS-Gothic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甌</w:t>
      </w:r>
      <w:r w:rsidRPr="005A10EB">
        <w:rPr>
          <w:rFonts w:ascii="MS-Gothic" w:eastAsia="Times New Roman" w:hAnsi="MS-Gothic" w:cs="Times New Roman"/>
          <w:color w:val="242021"/>
          <w:sz w:val="28"/>
          <w:szCs w:val="28"/>
          <w:lang w:val="en-US" w:bidi="bo-CN"/>
        </w:rPr>
        <w:t xml:space="preserve"> 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 được dựng lên từ việc liên kết các bộ lạc Lạc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(Văn Lang) và Âu Việt, dưới uy thế của Thục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Phán - An Dương Vương. Khoảng cuối thế kỷ III TCN,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đầu thế kỷ II TCN (năm 208 TCN hoặc 179 TCN),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Triệu Đà (Quận úy Nam Hải - nhà Tần) tung quân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chiếm Âu Lạc. Cuộc kháng cự của An Dương Vương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thất bại, nhà nước Âu Lạc bị mất.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3. Lĩnh Nam: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Năm 40, Hai Bà Trưng đã khởi nghĩa chống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cai trị của nhà Đông Hán. Sử cũ ghi chép hai bà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lấy được 65 thành trì của nhà Hán tại các quận Nhật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Nam, Cửu Chân, Giao Chỉ, Hợp Phố, Nam Hải,... Hai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100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bà xưng vương, với câu hịch nối lại nghiệp xưa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vua Hùng, lập tên nước là Lĩnh Nam 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嶺南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), đóng đô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tại Mê Linh, nay thuộc huyện Mê Linh, Hà Nội. Trưng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Trắc được suy tôn làm vua (Đế) của Lĩnh Nam, Trưng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Nhị được cử làm Phó vương. Năm 43, khởi nghĩa Hai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Bà Trưng một lần nữa bị nhà Đông Hán đàn áp và bị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thua, Trưng Trắc và Trưng Nhị đã trầm mình tự vẫn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xuống dòng Hát Giang, thuộc xã Hát Môn, huyện Phúc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Thọ, Hà Nội ngày ngay. Đất nước ta từ đó lại rơi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thời kỳ Bắc thuộc lần thứ II.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4. Vạn Xuân: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Vạn Xuân 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萬春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 là quốc hiệu của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một thời kỳ độc lập ngắn ngủi khỏi triều đình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Lương phương Bắc. Nhà Tiền Lý dưới sự lãnh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Lý Nam Đế (Lý Bí - Lý Bôn). Quốc hiệu này tồn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tại từ năm 544 đến năm 602 thì bị nhà Tùy ở phương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Bắc diệt mất.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5. Đại Cồ Việt: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Đại Cồ Việt 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大瞿越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 là quốc hiệu của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từ thời nhà Đinh đến hai vua đầu thời nhà Lý, do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Đinh Tiên Hoàng thiết đặt vào năm 968. Quốc hiệu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này tồn tại 87 năm cho đến năm 1054, đời vua Lý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Thánh Tông thì đổi sang quốc hiệu khác là Đại Việt.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101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6. Đại Việt: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Đại Việt 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大越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 là quốc hiệu của Việt Nam từ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thời nhà Lý, bắt đầu từ năm 1054, khi vua Lý Thánh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Tông lên ngôi. Quốc hiệu này tồn tại lâu dài nhất, dù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bị gián đoạn 7 năm thời nhà Hồ và 20 năm thời thuộc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Minh, kéo dài đến năm 1804, trải qua các vương triều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Lý, Trần, Lê, Mạc và Tây Sơn, khoảng 724 năm.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7. Đại Ngu: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Đại Ngu 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大虞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 là quốc hiệu của Việt Nam thời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nhà Hồ. Quốc hiệu Đại Việt được đổi thành Đại Ngu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1400 khi Hồ Quý Ly lên nắm quyền. Sau khi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Hồ bị thất bại trước nhà Minh, và nhà Hậu Lê giành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độc lập cho Việt Nam, quốc hiệu Đại Ngu lại đổi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Đại Việt. Về quốc hiệu này, theo truyền thuyết,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 Hồ là con cháu của vua Ngu Thuấn (là một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Ngũ Đế nổi tiếng ở Trung Hoa thời thượng cổ); sau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con Ngu Yên là Vĩ Mãn được Chu Vũ Vương của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Chu phong cho ở đất Trần gọi là Hồ Công, sau dùng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chữ Hồ làm tên họ. Hồ Quý Ly nhận mình là dòng dõi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 Hồ, con cháu Ngu Thuấn, nên đặt quốc hiệu là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Ngu. Chữ Ngu 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虞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 ở đây có nghĩa là “sự yên vui, thái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bình, thịnh trị”, chứ không phải là từ “ngu” trong từ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“ngu si” 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愚癡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102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8. Việt Nam: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Quốc hiệu Việt Nam (</w:t>
      </w:r>
      <w:r w:rsidRPr="005A10EB">
        <w:rPr>
          <w:rFonts w:ascii="MS Mincho" w:eastAsia="MS Mincho" w:hAnsi="MS Mincho" w:cs="MS Mincho" w:hint="eastAsia"/>
          <w:color w:val="242021"/>
          <w:sz w:val="28"/>
          <w:szCs w:val="28"/>
          <w:lang w:val="en-US" w:bidi="bo-CN"/>
        </w:rPr>
        <w:t>越南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) chính thức xuất 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vào thời nhà Nguyễn. Vua Gia Long đã đề nghị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Thanh công nhận quốc hiệu Nam Việt, với lý lẽ rằng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“Nam” có ý nghĩa “An Nam” còn “Việt” có ý nghĩa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“Việt Thường”. Tuy nhiên, tên Nam Việt trùng với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hiệu của quốc gia cổ Nam Việt thời nhà Triệu,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gồm cả Quảng Đông và Quảng Tây và một số tỉnh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Trung Hoa lúc bấy giờ. Nhà Thanh yêu cầu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đổi lại tên nước và Nguyễn Ánh cho đổi ngược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thành Việt Nam để tránh nhầm lẫn và chính thức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tuyên phong vào 17 tháng 2 năm 1804.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Trên đây là Quốc hiệu chính thức được các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sử học cũng như pháp luật Việt Nam công nhận qua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thời kỳ.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Ba triều vua, đầu độc lập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: Để đánh giá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lao của nhà Nguyễn với nước nhà, người ta không thể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nói tới 10 đời Chúa Từ. Chúa Nguyễn Hoàng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(1600-1613) tới Chúa Nguyễn Phúc Ánh (1780-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1802). Nguyễn Ánh vừa làm Chúa vừa làm Vua, hiệu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Gia Long khi ông thống nhất đất nước vào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1802. Như vậy 10 đời Chúa của nhà Nguyễn tồn tại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tổng cộng được 202 năm. Kể từ khi Nguyễn 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thống nhất đất nước và xưng Hoàng Đế năm 1802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103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lấy hiệu và niên hiệu là Gia Long (1802-1819),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vua Minh Mệnh (1820-1840), vua Thiệu Trị (1841-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1847), được tính là ba đời vua có công lớn trong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mở mang bờ cõi, giữ yên giang sơn, khiến cho dân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được ấm no, hạnh phúc, an cư, lạc nghiệp.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Mười đời sau, Bảo Đại cuối: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Triều đại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kể từ khi thống nhất năm 1802 tới năm 1945,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tổng cộng được 143 năm, 13 đời vua, ngoài 3 đời vua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đầu được coi là người có công giữ yên được bờ cõi,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dân an cư lạc nghiệp; còn 10 đời vua sau, từ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vua Tự Đức (1848-1883), vua Dục Đức (làm vua ba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ngày), vua Hiệp Hoà (từ tháng 6/1883-11/1883), vua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Kiến Phúc (từ tháng 12/1883-8/1884), vua Hàm Nghi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(từ tháng 8/1884-8/1885), vua Đồng Khánh (tháng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10/1885-12/1888), vua Thành Thái (tháng 1/1889-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7/1907), vua Duy Tân (1907-1916), vua Khải Định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(1916-1925), vua Bảo Đại (1926-1945) là vị vua cuối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cùng của nhà Nguyễn và cũng là vị vua đánh dấu chấm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hết cho lịch sử các triều đại phong kiến của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(49)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Yêu Tổ quốc, thương đồng bào/ Bến Nhà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Rồng, Bác ra đi/ Tìm con đường, cứu dân tộc/ Vị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lãnh tụ - Hồ Chí Minh: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Trước bối cảnh nước mất,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tan, người người khổ cực. Bấy giờ tại Bến Nhà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104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Rồng (Thành phố Hồ Chí Minh), đã xuất hiện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thanh niên, với vóc người nhỏ bé, nhưng lại mang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lòng một hoài bão, một chí nguyện vô cùng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to lớn, chí nguyện đó chính là giải phóng dân tộc,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giải phóng nhân dân khỏi ách áp bức nô lệ; độc lập,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tự chủ, thống nhất đất nước… người thanh niên đó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là Nguyễn Ái Quốc - Chủ tịch Hồ Chí Minh, vị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cha già vĩ đại của dân tộc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Hồ Chí Minh (1890-1969), tên khai sinh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Sinh Cung sinh ngày 19 tháng 5 năm 1890,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nhà cách mạng, người sáng lập Đảng Cộng sản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Nam, một trong những người đặt nền móng và lãnh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 công cuộc đấu tranh giành độc lập, toàn vẹn lãnh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thổ cho Việt Nam trong thế kỷ XX, một chiến sĩ Cộng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sản quốc tế. Hồ Chí Minh là người viết và đọc bản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Tuyên ngôn Độc lập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khai sinh nước Việt Nam Dân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chủ Cộng hòa ngày 2 tháng 9 năm 1945 tại Quảng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trường Ba Đình, Hà Nội, là Chủ tịch nước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chủ Cộng hòa trong thời gian 1945-1969, Chủ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tịch Ban Chấp hành Trung ương Đảng Lao động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từ năm 1951 cho tới khi Bác mất năm 1969.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Bác bôn ba, bao cực khổ/ Lúc Châu Âu, khi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Châu Á/ Tại Hồng Kông, thành lập Đảng/ Đất Cao Bằng,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lưu sử xanh: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Kể từ khi Bác rời bến Nhà rồng, Bác tới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105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Pháp một thời gian, sau đó qua Hoa Kỳ. Ở Hoa Kỳ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(cuối 1912 - cuối 1913), Bác đến nước Anh,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nghề cào tuyết, đốt lò rồi phụ bếp cho khách sạn, học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tiếng Anh, và ở Luân Đôn cho đến cuối năm 1916.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số tài liệu trong kho lưu trữ của Pháp và Nga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biết, trong thời gian sống tại Hoa Kỳ, Bác đã đến nghe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Marcus Garvey diễn thuyết ở khu Harlem và tham khảo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ý kiến của các nhà hoạt động vì nền độc lập của Triều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Tiên. Cuối năm 1917, Bác trở lại nước Pháp, sống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hoạt động cách mạng ở đây cho đến năm 1923. 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nay tấm biển đồng gắn tại nhà số 9 ngõ Compoint,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quận 17 Paris: “Tại đây, từ năm 1921-1923, Nguyễn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Ái Quốc đã sống và chiến đấu vì quyền độc lập và tự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do cho nhân dân Việt Nam và các dân tộc bị áp bức”.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2 năm 1919, Bác gia nhập Đảng Xã hội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Pháp. Ngày 18 tháng 6 năm 1919, thay mặt Hội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An Nam yêu nước, Bác đã mang tới Hội nghị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Hòa bình Versailles bản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Yêu sách của nhân dân An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gồm 8 điểm để kêu gọi lãnh đạo các nước Đồng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Minh, áp dụng các lý tưởng của Tổng thống Mỹ Wilson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các lãnh thổ thuộc địa của Pháp ở Đông Nam Á,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trao tận tay Tổng thống Pháp và các đoàn đại biểu đến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dự hội nghị. Bản Yêu sách không yêu cầu độc lập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Nam, nhưng bao gồm quyền tự do và bình đẳng.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106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Bản Yêu sách này do một nhóm các nhà ái quốc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sống ở Pháp, trong đó có Phan Châu Trinh, Phan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Văn Trường và Bác cùng viết, được ký tên chung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Ái Quốc. Từ đây, Bác công khai gọi tên mình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Nguyễn Ái Quốc và sử dụng tên này trong suốt 30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sau đó.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Tuy nhiên, Hội nghị Versailles đã không quan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gì đến việc giải quyết quyền lợi cho người dân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nước thuộc địa. Các nước thắng trận (Anh, Pháp, Mỹ)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lo phân chia thuộc địa và các món lợi kinh tế giành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từ các nước thuộc địa. Trong khi đó, tại nước Nga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- Xô viết sau Cách mạng Tháng Mười năm 1917, Lenin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ban hành sắc lệnh quy định về sự bình đẳng giữa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dân tộc, trao trả độc lập cho các thuộc địa của Đế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Nga cũ. Điều này đã đẩy niềm tin của Bác sang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con đường xã hội chủ nghĩa.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Năm 1920, Bác đọc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Luận cương về vấn đề dân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tộc và thuộc địa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của Lenin, từ đó Bác hoàn toàn tin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tưởng vào xã hội chủ nghĩa. Bác đã tham dự Đại hội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lần thứ 18 của Đảng Xã hội Pháp tại Tours (từ 25 đến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30 tháng 12 năm 1920) với tư cách là đại biểu Đông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Dương của Đảng Xã hội Pháp, Bác trở thành một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sáng lập viên của Đảng Cộng sản Pháp và tách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khỏi đảng Xã hội. Bác nói với các đại biểu của Đảng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107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Xã hội Pháp: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“Tôi không hiểu bất cứ điều gì về chiến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lược, thủ thuật hành động và tất cả những từ ngữ đao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to búa lớn mà các ông dùng, nhưng tôi hiểu một điều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rất đơn giản: Quốc tế thứ ba quan tâm rất nhiều tới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vấn đề thuộc địa. Các đại biểu của Quốc tế thứ ba hứa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sẽ giúp các dân tộc thuộc địa đang bị áp bức giành lại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tự do và độc lập. Các thành viên của Quốc tế thứ hai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không nói một từ về số phận của các vùng thuộc địa”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1921, Bác cùng một số nhà yêu nước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thuộc địa Pháp lập ra Hội Liên hiệp Thuộc địa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(Union intercoloniale - Association des indigènes de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toutes les colonies)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nhằm tập hợp các dân tộc bị áp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bức đứng lên chống chủ nghĩa đế quốc. Năm 1922,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Ái Quốc cùng một số nhà cách mạng thuộc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địa lập ra báo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Le Paria (Người cùng khổ)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làm chủ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nhiệm kiêm chủ bút, nhằm tố cáo chính sách đàn áp,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bóc lột của chủ nghĩa đế quốc nói chung và thực dân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Pháp nói riêng. Tác phẩm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“Bản án chế độ thực dân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Pháp”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bằng tiếng Pháp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(Procès de la colonisation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8"/>
          <w:szCs w:val="28"/>
          <w:lang w:val="en-US" w:bidi="bo-CN"/>
        </w:rPr>
        <w:t xml:space="preserve">française)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do Bác viết được xuất bản năm 1925, đã tố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cáo chính sách thực dân tàn bạo của Pháp và đề cập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phong trào đấu tranh của các dân tộc thuộc địa.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thực sự tìm ra chân lý, tìm ra con đường cứu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nước, Bác đã đến Liên Xô lần đầu tiên vào năm 1922.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108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Tại Liên Xô, Bác đã tham gia Đại hội lần thứ tư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tế Cộng sản, ở đó Bác gặp Lenin và trở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viên của Ban Đông Nam Á của Quốc tế Cộng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sản. Tháng 6 năm 1923, Bác đến Moskva học tập tại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trường Đại học Lao động Cộng sản Phương Đông,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đào tạo chính quy về Chủ nghĩa Marx, tuyên truyền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khởi nghĩa vũ trang. Tại đây Bác đã dự Hội nghị lần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thứ nhất Quốc tế Nông dân (họp từ ngày 12 đến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15 tháng 10 năm 1923), Bác được bầu vào Ban Chấp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hành và Đoàn Chủ tịch Quốc tế Nông dân. Tại Đại hội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lần thứ 5 Đệ Tam Quốc tế (họp từ ngày 17 tháng 6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ngày 8 tháng 7 năm 1924), Bác được cử làm Ủy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viên Ban Phương Đông, phụ trách Cục Phương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1924, tại thành phố Moskva, Bác viết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nộp cho tổ chức Đệ Tam Quốc tế một bản Báo cáo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tình hình Bắc Kỳ, Trung Kỳ và Nam Kỳ tại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Nhận thấy phong trào đấu tranh giai cấp tại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sự khác biệt với phong trào đấu tranh giai cấp bên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Tây phương đương thời, nên Bác có nhận xét về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tầng lớp địa chủ, và chủ nghĩa dân tộc của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như sau: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“Chủ nghĩa dân tộc là động lực lớn của đất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nước. Chính nó đã gây nên cuộc nổi dậy chống thuế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năm 1908, nó dạy cho những người culi biết phản đối,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nó làm cho những người “nhà quê” phản đối ngầm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109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trước thuế tạp dịch và thuế muối. Cũng chủ nghĩa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dân tộc đã luôn luôn thúc đẩy các nhà buôn An Nam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cạnh tranh với người Pháp và người Trung Quốc; nó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đã thúc giục thanh niên bãi khóa, làm cho những nhà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cách mạng trốn sang Nhật Bản và làm vua Duy Tân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mưu tính khởi nghĩa năm 1917”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 tưởng này của Bác không có gì mâu thuẫn với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Luận cương về các vấn đề dân tộc thuộc địa của Lênin,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lấy chủ nghĩa dân tộc để đi đến chủ nghĩa cộng sản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(đại đồng). Tuy nhiên, một số người châu Âu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tế Cộng sản không quan tâm tới quan điểm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Bác, họ cho rằng Bác quá chú trọng đến vấn đề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tộc mà coi nhẹ phong trào cách mạng chung trên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 giới.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khi học tại Liên Xô, cuối năm 1924, Nguyễn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Ái Quốc rời Liên Xô tới Quảng Châu theo phái đoàn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cố vấn của chính phủ Liên Xô do Mikhail Markovich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Borodin làm trưởng đoàn đến giúp chính phủ Trung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Hoa Dân quốc của Tưởng Giới Thạch, Bác làm phiên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dịch và lấy tên là Lý Thụy.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thời gian ở Trung Quốc, Bác có nhiệm vụ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tuyên truyền, phổ biến tư tưởng cách mạng ra phương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Đông. Theo đó, năm 1925, Bác tập hợp Việt kiều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lập tổ chức Việt Nam Thanh niên Cách mạng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110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Đồng chí Hội ở Quảng Châu (Trung Quốc) để truyền bá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chủ nghĩa Marx-Lenin (thường được phiên âm là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MácLê-nin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) vào Việt Nam. Cuốn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“Đường Kách mệnh”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Bác là tác giả, tập hợp các bài giảng tại các lớp huấn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luyện chính trị của Việt Nam Thanh niên Cách mạng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Đồng chí Hội, được xuất bản năm 1927.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Cùng năm 1925, Nguyễn Ái Quốc tham gia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lập Hội Liên hiệp các dân tộc bị áp bức ở Á Đông, do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Liêu Trọng Khải, một cộng sự thân tín của Tôn Dật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Tiên, làm Hội trưởng và Bác làm Bí thư. Tổ chức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sau đó trở thành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Đảng Cộng sản Nam Hải (the South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Seas Communist party)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tiền thân của một loạt các tổ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chức cộng sản sau này, bao gồm có cả Đảng Cộng sản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Đông Dương. Trong thời kỳ này, Bác cũng gửi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loạt người Việt đi học trường quân sự của Tưởng Giới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Thạch tại Quảng Châu, đồng thời tiến hành một khóa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đào tạo về khởi nghĩa vũ trang.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Do Tưởng Giới Thạch khủng bố các nhà cách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mạng cộng sản Trung Quốc và Việt Nam, nên Bác rời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Quảng Châu đi Hồng Kông, rồi sang Liên Xô theo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đường sa mạc Gobi. Tháng 11 năm 1927, Bác được cử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 Pháp, rồi từ đó đi dự cuộc họp Đại Hội đồng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Liên đoàn Chống đế quốc từ ngày 9 đến ngày 12 tháng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111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12 năm 1927 tại Brussel, Bỉ. Mùa thu 1928, Nguyễn 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từ châu Âu đến Xiêm La (Thái Lan), cải trang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nhà sư, với pháp danh Thầu Chín để tuyên truyền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huấn luyện cho Việt kiều tại Xiêm, đồng thời xuất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bản báo gửi về nước. Cuối năm 1929, Bác rời khỏi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Vương quốc Xiêm La và sang Trung Quốc.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3 tháng 2 năm 1930, tại Cửu Long, thuộc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Hồng Kông, theo chỉ thị của Quốc tế Cộng sản, nhằm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giải quyết những mâu thuẫn hiện có giữa những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cộng sản Đông Dương, Bác đã thống nhất ba tổ chức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cộng sản tại Đông Dương thành Đảng Cộng sản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(sau đổi tên là “Đảng Cộng sản Đông Dương”,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rồi “Đảng Lao động Việt Nam” và nay là “Đảng Cộng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sản Việt Nam”). Cũng vào năm này, khởi nghĩa Xô viết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Nghệ Tĩnh do Đảng Cộng sản chỉ đạo nổ ra nhưng thất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bại. Đảng Cộng sản Đông Dương bị cấm hoạt động,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đồng thời Nguyễn Ái Quốc bị Pháp xử tử hình vắng mặt.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3 năm 1930, Nguyễn Ái Quốc trở lại Xiêm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một thời gian ngắn, rồi Bác quay lại Trung Quốc.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1931, dưới tên giả là Tống Văn Sơ, Nguyễn 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bị nhà cầm quyền Hồng Kông bắt giam với 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định trao cho chính quyền Pháp ở Đông Dương.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đó, nhờ sự biện hộ và giúp đỡ tận tình của luật sư Frank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Loseby, Tống Văn Sơ được thả ngày 28 tháng 12 năm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112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1932. Bác đi Thượng Hải rồi bí mật quay trở lại Liên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Xô. Nguyễn Ái Quốc đến Moskva vào mùa xuân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1934. Với bí danh Lin, Nguyễn Ái Quốc học ở Trường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tế Lenin (1934-1935). Sau đó dưới tên Linov,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Bác dự Đại hội lần thứ 7 Đệ Tam Quốc tế (từ 25 tháng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7 đến 20 tháng 8 năm 1935) với vai trò quan sát viên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Ban Thư ký Dalburo. Và Bác ở lại Liên Xô hoạt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động cho đến đầu năm 1938. Năm 1938, Bác trở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Quốc. Trong vai Thiếu tá Bát lộ quân tên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Hồ Quang, Nguyễn Ái Quốc đến công tác tại văn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phòng Bát lộ quân Quế Lâm, sau đó đi Quý Dương,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 Minh rồi đến Diên An, căn cứ đầu não của Đảng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Cộng sản Trung Quốc và Hồng quân Trung Quốc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mùa đông 1938 đến đầu năm 1939.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Đầu tháng 1 năm 1941, Hoàng Văn Thụ, Ủy viên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vụ Trung ương Đảng từ Việt Nam sang Tĩnh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Tây (Quảng Tây, Trung Quốc) gặp Nguyễn Ái Quốc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báo cáo kết quả xây dựng và củng cố an toàn khu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Cao Bằng. Hoàng Văn Thụ đề nghị Bác về nước trực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tiếp lãnh đạo cách mạng Việt Nam qua lối Cao Bằng.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Ái Quốc cũng nhận định Cao Bằng sẽ mở ra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triển vọng lớn cho cách mạng, và Bác quyết định trở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về nước sau 30 năm ở nước ngoài.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113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Bác trở về Việt Nam vào ngày 28 tháng 1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1941, với hành lý là một chiếc vali nhỏ đan bằng mây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tre để đựng quần áo và một chiếc máy chữ xách tay.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Khi vừa đặt chân lên lãnh thổ Tổ quốc, Bác cầm lên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hôn vào một nắm đất. Nhà thơ Tố Hữu đã viết về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kiện này qua bốn câu thơ: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Bác đã về đây, Tổ quốc ơi!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Nhớ thương hòn đất ấm hơi Người.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Ba mươi năm ấy, chân không nghỉ,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Mà đến bây giờ mới tới nơi.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Sau khi hỏi thăm dân địa phương, ngày 8 tháng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2 năm 1941, Nguyễn Ái Quốc tới ở tại hang Cốc Bó,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bản Pác Bó, tỉnh Cao Bằng với bí danh Già Thu. Dòng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suối lớn chảy qua đây được Bác gọi là suối Lê-nin,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ngọn núi đá cao được gọi là núi Các-Mác. Bác đã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bài thơ (nay đã được tạc vào vách núi) để thể 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 hướng giải phóng dân tộc khỏi ách nô lệ thực dân: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Non xa xa nước xa xa,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Nào phải thênh thang mới gọi là.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Đây suối Lê-nin, kia núi Mác,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Hai tay gây dựng một sơn hà.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Tại đây, Nguyễn Ái Quốc mở các lớp huấn luyện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cán bộ, cho in báo, tham gia các hoạt động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ngày... Tài liệu huấn luyện và tuyên truyền do chính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114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Bác dịch và viết về nhiều chủ đề. Cũng tại nơi đây Bác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đã cho thành lập nhiều hội đoàn nhân dân như: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Hội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Phụ nữ Cứu quốc, Hội Phụ lão Cứu quốc, Hội Nông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dân Cứu quốc...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Từ ngày 10 đến ngày 19 tháng 5 năm 1941, Bác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chủ trì Hội nghị lần thứ 8 (mở rộng) của Trung 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Đảng họp tại Pác Bó, Cao Bằng. Một trong những kết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quả của hội nghị này là nghị quyết về việc thành lập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Nam Độc lập Đồng minh (Việt Minh).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22 tháng 12 năm 1944, Bác chỉ đạo tướng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Võ Nguyên Giáp thành lập một trung đội 34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mang tên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Việt Nam Tuyên truyền Giải phóng quân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(một trong những tiền thân của Quân đội Nhân dân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Việt Nam),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ngay sau khi thành lập đã tiến đánh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Nhật, mở rộng chiến khu. Trước khi Nhật đầu hàng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Đồng Minh, chiến khu đã bao gồm nhiều tỉnh vùng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đông Bắc Bắc Bộ, gọi là chiến khu Việt Bắc…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25 tháng 8 năm 1945, Việt Minh và Thanh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niên Tiền phong làm nòng cốt tổ chức biểu tình và giành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quyền tại Sài Gòn (nơi chịu sự cai trị trực tiếp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Nhật). Chỉ đạo nổi dậy ở nội thành là đội Việt Minh Tiền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phong do Trần Văn Giàu chỉ đạo. Đến ngày 28 tháng 8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1945, Việt Minh đã giành được chính quyền trên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toàn quốc. Hai tỉnh giành được chính quyền cuối cùng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115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Hà Tiên và Đồng Nai Thượng. Sau khi Việt Minh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giành được chính quyền tại Hà Nội và nhiều nơi khác,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Thủ tướng Đế quốc Việt Nam Trần Trọng Kim ở Huế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nộp đơn xin từ chức. Ngày 22 tháng 8, Việt Minh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gửi công điện yêu cầu vua Bảo Đại thoái vị, vì lúc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Minh đã giành được chính quyền trên khắp cả nước.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20 tháng 8, vua Bảo Đại cho biết ông sẵn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sàng thoái vị ngay nếu người đứng đầu Việt Minh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Nguyễn Ái Quốc. Vua Bảo Đại tuyên bố chấp nhận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thoái vị, từ bỏ ngai vàng và trở thành công dân Vĩnh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Thụy. Ngày 25 tháng 8, hàng ngàn người vân tập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trước cửa Ngọ Môn để xem vua Tuyên chiếu Thoái vị,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ông tuyên bố “muốn được làm Dân một nước tự do,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còn hơn làm Vua một nước bị trị”.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Vậy là kết thúc một triều đại phong kiến kiểu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cha truyền con nối mấy nghìn năm lịch sử của dân tộc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Nam. Từ đây, một hình thức lãnh đạo mới được ra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đời, những người có tâm, có tài, có đức được nhân dân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lựa chọn bằng hình thức đề cử và bỏ phiếu tín nhiệm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toàn dân, ai đủ uy tín sẽ được nhân dân bầu chọn,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lên làm lãnh đạo đất nước, lãnh đạo nhân dân.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Tại Ba Đình, đất lịch sử/ Ngày mồng hai, thu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tháng chín/ Năm bốn lăm, Bác tuyên đọc/ Bản tuyên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ngôn, khai sinh nước: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Sau nhiều năm tìm đường cứu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116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nước, Bác đã trở về quê hương để lãnh đạo cuộc khởi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nghĩa toàn dân, kết quả là cả thực dân Pháp và phát xít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Nhật cũng như chính phủ - triều đại nhà Nguyễn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thoái trào để nhường lại quyền lãnh đạo cho chính phủ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Minh.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 tháng 9 năm 1945, tại quảng trường Ba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Đình lịch sử. Chủ tịch Hồ Chí Minh đã đọc bản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Tuyên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ngôn Độc lập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và tuyên bố sự khai sinh của một nước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Nam mới. Trước khi đọc bản tuyên ngôn Bác hỏi: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“Tôi nói đồng bào nghe rõ không?”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Cả rừng người 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dưới đều đáp: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“Rõ”!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và tiếng vỗ tay rào rào của cả biển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người. Đợi cho tiếng vỗ tay lắng xuống, Bác bắt đầu đọc: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lastRenderedPageBreak/>
        <w:t>“Hỡi đồng bào cả nước,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Tất cả mọi người đều sinh ra có quyền bình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đẳng. Tạo hóa cho họ những quyền không ai có thể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xâm phạm được; trong những quyền ấy, có quyền được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sống, quyền tự do và quyền mưu cầu hạnh phúc”.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Lời bất hủ ấy ở trong bản Tuyên ngôn Độc lập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năm 1776 của nước Mỹ. Suy rộng ra, câu ấy có ý nghĩa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là: tất cả các dân tộc trên thế giới đều sinh ra bình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đẳng, dân tộc nào cũng có quyền sống, quyền sung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sướng và quyền tự do.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Bản Tuyên ngôn ‘‘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Nhân quyền và Dân quyền’’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của Cách mạng Pháp năm 1791 cũng nói: Người ta sinh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117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ra tự do và bình đẳng về quyền lợi; và phải luôn luôn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được tự do và bình đẳng về quyền lợi. Đó là những lẽ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phải không ai chối cãi được. Thế mà hơn 80 năm nay,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bọn thực dân Pháp lợi dụng lá cờ tự do, bình đẳng, bác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ái, đến cướp đất nước ta, áp bức đồng bào ta. Hành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động của chúng trái hẳn với nhân đạo và chính nghĩa.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Về chính trị, chúng tuyệt đối không cho nhân dân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ta một chút tự do dân chủ nào. Chúng thi hành những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luật pháp dã man. Chúng lập ba chế độ khác nhau ở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Trung, Nam, Bắc để ngăn cản việc thống nhất nước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nhà của ta, để ngăn cản dân tộc ta đoàn kết. Chúng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lập ra nhà tù nhiều hơn trường học. Chúng thẳng tay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chém giết những người yêu nước thương nòi của ta.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Chúng tắm các cuộc khởi nghĩa của ta trong những bể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máu. Chúng ràng buộc dư luận, thi hành chính sách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ngu dân. Chúng dùng thuốc phiện, rượu cồn để làm cho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nòi giống ta suy nhược.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Về kinh tế, chúng bóc lột dân ta đến xương tủy,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khiến cho dân ta nghèo nàn, thiếu thốn, nước ta xơ xác,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tiêu điều. Chúng cướp không ruộng đất, hầm mỏ, nguyên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liệu. Chúng giữ độc quyền in giấy bạc, xuất cảng và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nhập cảng. Chúng đặt ra hàng trăm thứ thuế vô lý, làm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cho dân ta, nhất là dân cày và dân buôn trở nên bần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118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cùng. Chúng không cho các nhà tư sản ta ngóc đầu lên.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Chúng bóc lột công nhân ta một cách vô cùng tàn nhẫn.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Mùa thu năm 1940, phát xít Nhật đến xâm lăng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Đông Dương để mở thêm căn cứ đánh Đồng Minh, thì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bọn thực dân Pháp quỳ gối đầu hàng, mở cửa nước ta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lastRenderedPageBreak/>
        <w:t>rước Nhật. Từ đó dân ta chịu hai tầng xiềng xích Pháp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và Nhật, dân ta càng cực khổ, nghèo nàn. Kết quả là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cuối năm ngoái sang đầu năm nay, từ Quảng Trị đến Bắc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kỳ, hơn hai triệu đồng bào ta bị chết đói.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Ngày 9 tháng 3 năm nay, Nhật tước khí giới của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quân đội Pháp. Bọn thực dân Pháp hoặc là bỏ chạy,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hoặc là đầu hàng. Thế là chẳng những chúng không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“bảo hộ” được ta, trái lại, trong năm năm, chúng đã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bán nước ta hai lần cho Nhật. Trước ngày 9 tháng 3,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biết bao lần Việt Minh đã kêu gọi người Pháp liên minh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để chống Nhật. Bọn thực dân Pháp đã không đáp ứng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lại thẳng tay khủng bố Việt Minh hơn nữa. Thậm chí đến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khi thua chạy, chúng còn nhẫn tâm giết nốt số đông tù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chính trị ở Yên Bái và Cao Bằng.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Tuy vậy, đối với người Pháp, đồng bào ta vẫn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giữ một thái độ khoan hồng và nhân đạo. Sau cuộc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biến động ngày 9 tháng 3, Việt Minh đã giúp cho nhiều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người Pháp chạy qua biên thùy, lại cứu cho nhiều người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119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Pháp ra khỏi nhà giam Nhật và bảo vệ tính mạng và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tài sản cho họ. Sự thật là từ mùa thu năm 1940, nước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ta đã thành thuộc địa của Nhật, chứ không phải thuộc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địa của Pháp nữa.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Khi Nhật hàng Đồng minh thì nhân dân cả nước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ta đã nổi dậy giành chính quyền, lập nên nước Việt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Nam Dân chủ Cộng hòa. Sự thật là dân ta lấy lại nước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Việt Nam từ tay Nhật, chứ không phải từ tay Pháp.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Pháp chạy, Nhật hàng, vua Bảo Đại thoái vị. Dân ta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đã đánh đổ các xiềng xích thực dân gần 100 năm nay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để gây dựng nên nước Việt Nam độc lập. Dân ta lại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đánh đổ chế độ quân chủ mấy mươi thế kỷ mà lập nên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chế độ Dân chủ Cộng hòa.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Bởi thế cho nên, chúng tôi, lâm thời Chính phủ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của nước Việt Nam mới, đại biểu cho toàn dân Việt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Nam, tuyên bố thoát ly hẳn quan hệ với Pháp, xóa bỏ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hết những hiệp ước mà Pháp đã ký về nước Việt Nam,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xóa bỏ tất cả mọi đặc quyền của Pháp trên đất nước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Việt Nam. Toàn dân Việt Nam, trên dưới một lòng kiên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quyết chống lại âm mưu của bọn thực dân Pháp.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Chúng tôi tin rằng các nước Đồng minh đã công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nhận những nguyên tắc dân tộc bình đẳng ở các Hội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nghị Têhêrăng và Cựu Kim Sơn, quyết không thể không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lastRenderedPageBreak/>
        <w:t xml:space="preserve">120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công nhận quyền độc lập của dân Việt Nam. Một dân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tộc đã gan góc chống ách nô lệ của Pháp hơn 80 năm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nay, một dân tộc đã gan góc đứng về phe Đồng Minh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chống phát xít mấy năm nay, dân tộc đó phải được tự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do! Dân tộc đó phải được độc lập!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Vì những lẽ trên, chúng tôi, chính phủ lâm thời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của nước Việt Nam Dân chủ Cộng hòa, trịnh trọng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tuyên bố với thế giới rằng: Nước Việt Nam có quyền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hưởng tự do và độc lập, và sự thật đã thành một nước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tự do độc lập. Toàn thể dân tộc Việt Nam quyết đem tất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cả tinh thần và lực lượng, tính mạng và của cải để giữ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vững quyền tự do, độc lập ấy”.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Như vậy, sau bản tuyên ngôn độc lập của Chủ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tịch Hồ Chí Minh, đã chính thức khai sinh ra nước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Dân Chủ Cộng Hòa, sau này (1976) là nước Cộng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Hòa Xã Hội Chủ Nghĩa Việt Nam cho đến nay.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Điện Biên Phủ, khắc dấu son/ Lừng Năm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châu, chấn Địa cầu/ Võ Nguyên Giáp, lập công đầu/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Quyết tiến lên, giành chiến thắng: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Đúng như Chủ tịch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Hồ Chí Minh, vị cha già kính yêu của dân tộc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Nam chúng ta đã nhận định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“phải trường kỳ kháng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chiến”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 Do đó, Bác đã chỉ đạo một số đồng chí ở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cơ sở bí mật hoạt động để nắm bắt tình hình địch, còn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lại thì theo kế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“vườn không nhà trống”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lấy ít địch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121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nhiều, lấy thế chủ động đánh du kích, nhằm tiêu hao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lực địch, đợi thời cơ chín muồi sẽ tổ chức tổng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tấn công, quét sạch quân thù ra khỏi đất nước, giành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nền độc lập, tự chủ của dân tộc. Trong cuộc kháng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chiến trường kỳ ấy, Bác và Bộ Chính trị đã thống nhất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giao cho Đại tướng Võ Nguyên Giáp làm tổng chỉ huy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đội Nhân dân Việt Nam để đánh đuổi giặc Pháp.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Đại tướng Võ Nguyên Giáp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sinh ngày 25 tháng 8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1911 ở làng An Xá, xã Lộc Thủy, huyện Lệ Thủy,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tỉnh Quảng Bình trong một gia đình nhà Nho, con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ông Võ Quang Nghiêm (Võ Nguyên Thân), một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Nho đức độ và mẹ là bà Nguyễn Thị Kiên. Lớn lên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đã theo học tại trường Quốc học Huế và tham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 nhiều tổ chức chính trị yêu nước, nhằm góp phần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chung trong sự nghiệp giải phóng dân tộc, thống nhất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đất nước.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3 tháng 5 năm 1940, Đại tướng Võ Nguyên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Giáp với bí danh là Dương Hoài Nam cùng Phạm Văn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Đồng lên Lào Cai rồi vượt biên sang Trung Quốc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gặp Nguyễn Ái Quốc. Chỉ sau một thời gian ngắn, Hồ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 Minh đã thấy Võ Nguyên Giáp là người triển vọng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nên liên hệ với Đảng cộng sản Trung Quốc và cử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đi học quân sự tại căn cứ địa Diên An. Trên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đường tới Diên An, Đại tướng được Hồ Chí Minh gọi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122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quay lại vì tình hình thế giới có nhiều thay đổi lớn.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 châu Âu, phát xít Đức đã xâm chiếm Pháp. Hồ Chí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Minh nhận định tình hình Đông Dương sẽ chuyển biến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nhanh, cần gấp rút trở về nước chuẩn bị đón thời cơ.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22 tháng 12 năm 1944, theo chỉ đạo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Hồ Chí Minh, Đại tướng thành lập đội Việt Nam Tuyên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truyền Giải phóng quân tại chiến khu Trần Hưng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với 34 người, được trang bị 2 súng thập (một loại súng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ngắn), 17 súng trường, 14 súng kíp và 1 súng máy. Đây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tổ chức tiền thân của Quân đội Nhân dân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25 tháng 12 năm 1944, Đại tướng đã chỉ huy đội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này lập chiến công đầu tiên là tập kích diệt gọn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hai đồn Phai Khắt và Nà Ngần của Pháp.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14 tháng 8 năm 1945, Đại tướng trở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uỷ viên Ban chấp hành Trung ương Đảng Cộng sản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Đông Dương, sau đó là ủy viên Thường vụ Trung ương,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tham gia Ủy ban Khởi nghĩa toàn quốc. Cách mạng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Tám thành công, quốc gia Việt Nam Dân chủ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Cộng hòa được thành lập, Đại tướng Võ Nguyên Giáp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cử làm Bộ trưởng Bộ Nội vụ và Phó Bộ trưởng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(Thứ trưởng thường trực) Bộ Quốc phòng trong Chính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phủ lâm thời (từ ngày 28 tháng 8 đến hết năm 1945)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Tổng chỉ huy Quân đội Quốc gia và Dân quân tự vệ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1946. Tới năm 1954, Đại tướng Võ Nguyên Giáp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123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được Hồ Chí Minh và Đảng, Nhà nước tin tưởng trao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toàn quyền chỉ huy Chiến dịch Điện Biên Phủ.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Trước khi ra trận, Chủ tịch Hồ Chí Minh đã dặn dò: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“Cho chú toàn quyền chỉ huy. Trận này chỉ được thắng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được thua vì thua là hết vốn”.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14 tháng 1 năm 1954 tại hang Thẩm Púa,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Đại tướng và Bộ Chỉ huy chiến dịch phổ biến lệnh tác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 xml:space="preserve">chiến bí mật với phương án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“đánh nhanh thắng nhanh”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và ngày nổ súng dự định là 20 tháng 1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sang phương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án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“đánh chắc, tiến chắc” đánh dài ngày theo kiểu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“bóc vỏ” dần dần tập đoàn cứ điểm của địch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kết quả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quân và dân ta đã dành thắng lợi hoàn toàn tại chiến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dịch Điện Biên Phủ.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Vậy là trải qua 55 ngày đêm chiến đấu, Quân đội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dân Việt Nam đã giành toàn thắng, làm nên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chiến tích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“lững lẫy năm châu, chấn động địa cầu”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mở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ra một con đường tươi sáng cho đất nước, cho dân tộc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đó là nền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“độc lập, tự do và toàn vẹn lãnh thổ”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và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lao lớn nhất trong chiến dịch Điện Biên Phủ chính là vị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tài ba của dân tộc ta - Đại tướng Võ Nguyên Giáp.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Pháp chưa đi, Mỹ lại tới/ Quân với dân, chung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một lòng/ Đánh giặc Mỹ, đuổi giặc nhà/ Hợp Bắc Nam,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về một mối: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Sau chiến thắng Điện Biên Phủ, Hiệp định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Geneve được ký kết. Cuộc chiến tranh kết thúc. Quân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124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Pháp rút về nước, miền Bắc nước ta được hoàn toàn giải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phóng. Theo Hiệp định Geneve, sau 2 năm sẽ tổ chức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tổng tuyển cử thống nhất nước Việt Nam. Nhưng đế quốc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Mỹ với ý đồ xâm lược Việt Nam từ lâu, đã lợi dụng cơ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hội này để gạt Pháp ra, nhảy vào tổ chức, chỉ huy nhóm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nguỵ quân, nguỵ quyền làm tay sai, viện trợ kinh tế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sự, biến miền Nam Việt Nam thành thuộc địa kiểu mới,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nhằm chia cắt lâu dài nước ta. Cả dân tộc ta lại phải bước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vào chiến đấu chống lại ngoại xâm đế quốc kiểu mới.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nhiều năm gian khổ trường kỳ kháng chiến,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đặc biệt là sau trận chiến Điên Biên Phủ trên không,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Mỹ đã thua thảm bại trên bầu trời Hà Nội. Bị đập tan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kế hoạch rải thảm miền Bắc, từ ngày 18 đến ngày 29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tháng 12 năm 1972, một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“Điện Biên Phủ trên không”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đối với đế quốc Mỹ, buộc Mỹ phải ký hiệp định Paris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về Việt Nam (27/1/1973), rút hết quân Mỹ và quân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đồng minh ra khỏi miền Nam Việt Nam, cam kết tôn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trọng độc lập chủ quyền, thống nhất và toàn vẹn lãnh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thổ của Việt Nam. Chiến lược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“Việt Nam hóa chiến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br/>
        <w:t xml:space="preserve">tranh”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của Mỹ bị thất bại hoàn toàn.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Ngày ba mươi, tháng tư ấy/ Năm bảy lăm,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vui mừng nhất/ Tin thắng trận, truyền khắp nơi/ BắcTrung-Nam, đồng một dải: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Trong suốt thời kỳ kháng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chiến chống Mỹ cứu nước, quân và dân ta đã anh dũng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lastRenderedPageBreak/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125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chiến đấu chống đế quốc Mỹ cùng bọn tay sai, tiến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giải phóng dân tộc, thống nhất đất nước vào ngày 30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4 năm 1975.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khi chọc thủng và đập tan tuyến phòng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thủ vòng ngoài Sài Gòn-Gia Định của địch,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26/4/1975, năm cánh quân của ta tiến vào Sài Gòn;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sáng 30/4/1975 thọc sâu đánh chiếm các mục tiêu chủ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yếu trong nội đô đến 10 giờ 45 phút cùng ngày, xe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tăng ta tiến vào Dinh Độc Lập, tổng thống ngụy quyền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Dương Văn Minh tuyên bố đầu hàng không điều kiện;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Chiến dịch Hồ Chí Minh toàn thắng. Cuộc kháng chiến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chống Mỹ thắng lợi hoàn toàn. Đây cũng là cuộc chiến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thất bại chưa từng có trong lịch sử 200 năm của nước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Mỹ. Trong cuộc chiến tranh xâm lược Việt Nam, Mỹ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trải qua năm đời tổng thống, huy động 6 triệu lượt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binh sĩ Mỹ, chi phí 352 tỉ USD, trút xuống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7.850.000 tấn bom, hàng chục triệu lít chất độc đi-ô-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xin, sử dụng những loại vũ khí, kỹ thuật mới nhất (chỉ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trừ vũ khí hạt nhân), nhưng phải chịu thất bại chưa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từng có trong lịch sử nước Mỹ.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Cuộc kháng chiến chống thực dân Pháp và đế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Mỹ cứu nước đã hoàn thành thắng lợi, sự nghiệp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đấu tranh giải phóng dân tộc kéo dài hơn 100 năm, mở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ra một kỷ nguyên mới của lịch sử dân tộc - cả nước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126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Việt Nam hoàn toàn độc lập, thống nhất và đi lên xây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dựng Chủ nghĩa xã hội; đồng thời tạo điều kiện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cách mạng Lào và cách mạng Campuchia giành thắng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lợi quyết định, góp phần to lớn vào cuộc đấu tranh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dân thế giới vì hòa bình, độc lập dân tộc, dân chủ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tiến bộ xã hội.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Khơ-me đỏ, nổi lòng tham/ Đánh Tây Nam,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hại dân lành/ Vụ thảm sát, tại Ba Chúc/ Là tội ác,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bọn diệt chủng: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Khmer Đỏ có tên chính thức là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Đảng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>Campuchia Dân chủ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là một tổ chức chính trị cầm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quyền tại Campuchia từ năm 1975 đến năm 1979. Tổ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chức này còn được biết với các tên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Đảng Cộng sản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lastRenderedPageBreak/>
        <w:t>Khmer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,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Quân đội Nhân dân Campuchia Dân chủ.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Ban đầu Khmer Đỏ tuyên bố đi theo đảng Cộng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sản, thế nhưng sau những mâu thuẫn nội bộ nên thủ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lĩnh của đảng là Pol Pot đã tiêu diệt những đảng viên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phản đối tư tưởng cực đoan của ông ta, Khmer Đỏ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dần trở thành một tổ chức theo chủ nghĩa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“Sô vanh”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và tư tưởng bài ngoại, do đó chủ nghĩa Cộng sản chỉ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tấm bình phong để Pol Pot thực hiện các kế hoạch cực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đoan của mình. Tới năm 1981, Khmer Đỏ mới chính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thức tuyên bố họ không đi theo đảng Cộng sản nữa.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Thời kỳ cai trị hà khắc, có thể nói là tàn bạo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Khmer Đỏ ở Campuchia chỉ chấm dứt khi Việt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127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Nam đưa quân tình nguyện sang giúp Campuchia lật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đổ chính quyền Khmer đỏ của Pol Pot vào năm 1979.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Chế độ Khmer Đỏ được nhiều người biết đến vì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giết chết khoảng 2 triệu người (trong khi đó dân số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Campuchia chỉ có 7,1 triệu) bằng các biện pháp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tử hình từ các dụng cụ thô sơ như cuốc, mai, xẻng,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gậy gộc, bỏ đói, lao động cưỡng bức,… Nó được nhiều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trị gia, nhiều học giả xem là một trong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chế độ tàn bạo nhất trong thế kỷ XX và thường được so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sánh với chế độ của Adolf Hitler. Nếu tính theo tỷ lệ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người bị giết so với dân số Campuchia lúc bấy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giờ, có thể nói nó là chế độ giết người nhiều nhất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 kỷ XX của thế giới.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Từ những sự ủng hộ của Thái Lan, Hoa Kỳ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Quốc, cho nên chế độ Khmer Đỏ đã đem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tràn qua biên giới giữa Việt Nam và Campuchia. 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tính từ năm 1970 đến 1973, khi Quân đội và Nhân dân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còn đang tập trung lực lượng đánh Mỹ và chế độ tay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sai ở miền Nam thì Khmer Đỏ đã gây ra 174 vụ khiêu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khích, tập kích các hậu cứ, cướp vũ khí, lương thực,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giết hơn 600 cán bộ và chiến sĩ của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Khmer Đỏ tăng cường xâm lấn vùng tây sông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 Thầy, phía nam đường 19 thuộc tỉnh Gia Lai - Kon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Tum. Đêm 3/1/1976, Khmer Đỏ tràn sang làng Xộp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128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(xã Mo Ray, huyện Sa Thầy) đốt hết nhà cửa, cướp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phá tài sản và bắt đi 130 dân làng. Đến tháng 6/1976,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Khmer Đỏ tăng cường lực lượng ra sát biên giới, xâm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canh lấn đất ở các tỉnh Long An, Bình Phước, Tây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Ninh... và thực hiện các hành động khiêu khích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bắn vào đội tuần tra, uy hiếp nhân dân đang đi lại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ăn gần đường biên, tập kích, đốt phá, bắt cóc, gài mìn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gây sát thương.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4 tháng 5 năm 1975, một toán quân Khmer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Đỏ đột kích đảo Phú Quốc, 6 ngày sau quân Khmer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Đỏ đánh chiếm và hành quyết hơn 500 dân thường 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đảo Thổ Chu. Không chỉ dừng lại ở chỗ giết hại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ta, quân Khmer Đỏ còn tàn sát, giết hại chính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đồng bào của mình. Chỉ tính riêng trong 2 năm (1975-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1976) chế độ tàn ác Khmer Đỏ truy sát và giết hại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hàng chục ngàn người Campuchia vô tội. Do đó 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hai năm đã có trên 15.000 người Campuchia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chạy sang Việt Nam, Lào và Thái Lan để lánh nạn.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Tiếp sau cuộc đột kích vào đảo Phú Quốc và Thổ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Chu, Khmer Đỏ tiến hành hai cuộc xâm nhập quy mô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lớn vào Việt Nam. Cuộc tấn công lớn đầu tiên diễn ra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vào đêm 30 tháng 4 năm 1977, quân chính quy Khmer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Đỏ sử dụng lực lượng cấp sư đoàn và lực lượng địa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phương các tỉnh biên giới, bất ngờ đồng loạt tiến sâu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129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hơn 10 km vào lãnh thổ Việt Nam. Khmer Đỏ đánh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13 đồn công an vũ trang và 14/16 xã trên dọc tuyến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biên giới, từ Vĩnh Gia đến Vĩnh Xương, chiếm một số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vùng ở tỉnh An Giang và tàn sát một số lớn dân thường,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đó đỉnh điểm là vụ thảm sát Ba Chúc.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Vụ thảm sát Ba Chúc là một tội ác chiến tranh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gây ra bởi bọn diệt chủng Khmer Đỏ. Vụ việc xảy ra tại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xã Ba Chúc (nay là thị trấn Ba Chúc), huyện Tri Tôn,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tỉnh An Giang. Từ ngày 30 tháng 4 năm 1977,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Khmer Đỏ bắt đầu đồng loạt nổ súng tấn công biên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giới Tây Nam - Việt Nam. Ngày 18 tháng 4 năm 1978,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Khmer Đỏ tràn vào Ba Chúc, thẳng tay chém giết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dân thường vô tội. Nhiều người chạy tới chùa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Phi Lai, Tam Bửu và chạy lên núi Tượng nhằm ẩn náu,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song cũng bị quân Khmer Đỏ tàn sát dã man.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suốt 12 ngày chiếm đóng từ 18 đến 30 tháng 4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1978, quân Khmer Đỏ đã giết chết 3157 dân thường.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có ba người sống sót sau vụ thảm sát đó. Ngay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đêm 30/4/1977, Sư đoàn 330 của Việt Nam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lệnh cơ động chiến đấu trên biên giới tỉnh An Giang,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phối hợp với lực lượng vũ trang An Giang thực 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nhiều trận đánh phản kích, khôi phục những địa bàn bị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Khmer Đỏ chiếm đóng.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130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Cuộc tấn công lớn thứ hai diễn ra vào ngày 25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9 năm 1977, khi 9 sư đoàn chủ lực Khmer Đỏ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cùng lực lượng địa phương mở cuộc tiến công 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sang các tỉnh An Giang, Kiên Giang, Long An, Đồng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Tháp lên hướng Tây Ninh. Riêng ở tỉnh Tây Ninh, 4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sư đoàn quân Khmer Đỏ đánh chiếm nhiều điểm ở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huyện Tân Biên, Bến Cầu, Châu Thành, đốt phá 471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ngôi nhà, làm gần 800 người dân bị giết, bị thương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hoặc mất tích. Tính từ ngày 30 tháng 4 năm 1975 đến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6 năm 1977, quân Khmer Đỏ đã xâm phạm biên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giới Việt Nam trên 2.000 lần, sát hại hơn 4.000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dân. Các cuộc tiến công và pháo kích vào An Giang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tính đến ngày 19/5/1977 đã giết hại 222 người và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614 người dân Việt Nam bị thương, bắt đi 10 người,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đốt cháy 552 nhà dân, cướp 134 tấn lúa và nhiều tài sản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nhân dân.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Vụ thảm sát là một trong những nguyên nhân dẫn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xung đột biên giới giữa Việt Nam và Campuchia;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đó là Chiến dịch phản công tự vệ của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(hay còn gọi là Chiến tranh biên giới Tây Nam). Cuối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1979, chính quyền và nhân dân tỉnh An Giang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xây dựng quần thể chứng tích tội ác. Trong đó có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mồ là công trình chính, hiện tại chứa đựng sọ của 1160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nạn nhân trong vụ thảm sát Ba Chúc.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131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Quân dân ta, quyết tự vệ/ Giữ biên cương,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yên bờ cõi/ Chống Pol Pot, giúp nước bạn/ Thoát diệt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chủng, được bình an: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Từ sự ngông nghênh, tàn bạo,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độc ác của Khmer Đỏ, bắt buộc Quân đội ta phải mở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cuộc tấn công tự vệ để bảo vệ nhân dân, giữ 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biên cương, bờ cõi lãnh thổ của Việt Nam. Cho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cuộc chiến tranh biên giới Tây Nam này được gọi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cuộc chiến tranh “chống Pol Pot và giúp nước bạn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Campuchia”. Cuộc chiến tranh này được các học giả,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nghiên cứu chia thành 4 giai đoạn chính như sau: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 xml:space="preserve">Giai đoạn 1: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Từ giữa năm 1975 đến cuối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1978: Khmer Đỏ tổ chức nhiều cuộc tấn công vào lãnh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thổ Việt Nam, phá hủy nhiều ngôi làng và giết hại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hàng ngàn thường dân Việt Nam. Phía Việt Nam chỉ tổ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chức phòng ngự và cố đàm phán để tìm giải pháp hòa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bình, nhưng Khmer Đỏ bác bỏ.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 xml:space="preserve">Giai đoạn 2: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Ngày 13 tháng 12 năm 1978,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trang bị và hậu thuẫn của Trung Quốc, Khmer Đỏ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huy động 19 trong 23 sư đoàn (khoảng 80.000 đến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100.000 quân) tiến công xâm lược Việt Nam trên toàn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tuyến biên giới. Ba sư đoàn đánh vào Bến Sỏi với mục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tiêu chiếm thị xã Tây Ninh, 2 sư đoàn đánh vào Hồng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Ngự (Đồng Tháp), 2 sư đoàn đánh khu vực Bảy Núi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(An Giang), 1 sư đoàn đánh Trà Phô, Tà Teng (xã Phú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132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Mỹ, huyện Giang Thành, tỉnh Kiên Giang). Tại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vùng chiếm đóng, Khmer Đỏ đã thực hiện sách lược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diệt chủng đối với người Việt, như chúng đã làm với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Khmer bản địa. Quân đội Việt Nam đã chống trả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quyết liệt và đã kìm chân bước tiến, đồng thời tiêu hao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lực của quân Khmer Đỏ. Các hướng tiến quân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Khmer Đỏ bị chặn lại và không thể tiến lên. Ngoại trừ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 Tiên bị chiếm giữ trong một thời gian ngắn, còn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nơi khác đều bị quân đội ta kìm chân và đẩy lùi.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Tới giữa tháng 12 năm 1978, Quân đội ta được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hỗ trợ của một số tiểu đoàn Khmer thân Việt Nam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kiểm soát được một vùng đệm dọc biên giới trong lãnh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thổ Campuchia từ Mimot đến Snuol ở các tỉnh Kampong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Cham và Kratié. Ở phía Bắc, quân đội ta cũng kiểm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soát một vùng rộng lớn thuộc lãnh thổ Campuchia dọc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theo đường 19. Ngày 23 tháng 12 năm 1978, sau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tăng viện tới 80.000 quân, Quân đội ta đã tiến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hành phản công trên toàn bộ mặt trận biên giới phía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Tây Nam, đẩy lùi quân Khmer Đỏ. Sư đoàn 2 cùng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đoàn chủ lực tỉnh Tây Ninh mở cuộc tấn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nhằm đánh bật các Trung đoàn 23 thuộc Sư đoàn 304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Trung đoàn 13 thuộc Sư đoàn 221 của Khmer Đỏ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ra khỏi các vị trí dọc theo tỉnh lộ 13 sát biên giới. Tuy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nhiên chiến cuộc chưa chấm dứt, Quân đội ta quyết định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133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mở một cuộc tổng tấn công phòng ngự vào Campuchia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25 tháng 12 năm 1978 tới tháng 1 năm 1979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hoàn toàn thắng lợi, tiêu diệt gần như hoàn toàn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lực chủ chốt của Khmer Đỏ. Theo thống kê của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ta, từ tháng 6/1977 đến tháng 12/1978, Quân đội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ta đã tiêu diệt 38.563 quân Khmer Đỏ, bắt sống 5.800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tên lính trên lãnh thổ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Tới mùa xuân 1981, hiến pháp mới của Campuchia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thông qua, sau đó là cuộc bầu cử toàn quốc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chọn ra 117 đại biểu quốc hội. Hun Sen được bầu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Bộ trưởng Ngoại giao, Heng Samrin làm Chủ tịch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nước. Ba sư đoàn mới được thành lập và đặt dưới Bộ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phòng, nhưng an ninh vẫn được duy trì chủ yếu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dựa vào sự hiện diện của 180.000 quân Việt Nam (mà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lực lượng chủ chốt là Quân đoàn 4) do thượng tướng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 Đức Anh chỉ huy.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quyền mới của Campuchia chỉ được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số nước thuộc khối xã hội chủ nghĩa công nhận. Chính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phủ của Pol Pot tiếp tục được các nước phương Tây,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Quốc và khối ASEAN công nhận vẫn là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viên Liên Hiệp Quốc.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 xml:space="preserve">Giai đoạn 3: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Từ giữa năm 1979 đến cuối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1985: Khmer Đỏ với sự trợ giúp về lương thực, vũ khí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Thái Lan, Trung Quốc và Hoa Kỳ đã tổ chức đánh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134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du kích và đe dọa sự tồn tại của chế độ Cộng hòa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Campuchia. Năm 1982 Việt Nam rút bớt quân khỏi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Campuchia, ngay sau đó Khmer Đỏ hoạt động mạnh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trở lại và chiếm một số khu vực. Nhận thấy quân đội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Cộng hòa Nhân dân Campuchia còn rất yếu nên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thể tự chống cự được, Việt Nam buộc phải tiếp tục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đóng quân tại Campuchia để bảo vệ chế độ Hun Sen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truy quét Khmer Đỏ. Mùa khô 1984 - 1985, cuộc tấn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quyết định của quân đội Việt Nam đã phá hủy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căn cứ quan trọng nhất của Khmer Đỏ, khiến Khmer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Đỏ bị suy yếu đi nhiều và không còn đủ sức để đe dọa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chế độ mới của Campuchia nữa.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 xml:space="preserve">Giai đoạn 4: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Từ 1986 tới 1989: Sau chiến dịch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mùa khô năm 1985, nhận thấy chế độ Cộng hòa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Campuchia đã tự đứng vững được, từ năm 1986,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Nam rút dần quân khỏi Campuchia và đến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1989 thì rút hết. Nhân việc Việt Nam rút quân,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lực lượng tàn quân của Khmer Đỏ định tái hoạt động,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nhưng bị quân đội Hun Sen đánh bại. Khmer Đỏ dần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tan rã, các lãnh đạo bị bắt và bị đưa ra xét xử ở tòa 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tế.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Tới năm 1998, Pol Pot chết ở Anlong Veng -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Campuchia vì bệnh tim; sau khi bị một thuộc cấp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Mok hạ bệ vào năm 1997. Tháng 12 năm 1999, Ta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135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Mok và các thủ lĩnh còn lại đầu hàng, chế độ Khmer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Đỏ tàn ác mới chính thức chấm dứt sự tồn tại. Đến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2006, chỉ có ba trong số các lãnh đạo Khmer Đỏ bị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phủ Campuchia bắt giam. Năm 2018, các lãnh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 Khmer Đỏ còn sống đã bị tòa án quốc tế tuyên 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tù chung thân vì tội diệt chủng.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vậy, cuộc tổng tấn công tự vệ của Quân đội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dân Việt Nam không chỉ giải phóng các tuyến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biên giới Tây Nam nước ta mà còn đem lại sự thái bình,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thịnh trị lâu dài cho quân đội và nhân dân Campuchia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hiện nay.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Nhân dân ta, đã đoàn kết/ Chống xâm lăng,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đuổi giặc Tàu/ Vững giang sơn, vẹn lãnh thổ/ Ta toàn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thắng, giặc rút lui: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Chiến tranh biên giới 1979, hay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được gọi là Chiến tranh biên giới Việt - Trung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1979, là một cuộc chiến ngắn nhưng khốc liệt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giữa Trung Quốc và Việt Nam nổ ra vào ngày 17 tháng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2 năm 1979 khi Trung Quốc đưa quân tấn công Việt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Nam trên toàn tuyến biên giới phía Bắc giữa 2 nước.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Chiến tranh biên giới Việt - Trung bắt nguồn từ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quan hệ căng thẳng kéo dài giữa hai quốc gia, diễn ra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khoảng một tháng với thiệt hại lớn về người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tài sản cho cả hai phía.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136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Cuộc chiến kết thúc khi cả Việt Nam và Trung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đều tuyên bố thắng lợi. Ngay sau khi Chủ tịch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Tôn Đức Thắng kí lệnh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“Tổng động viên toàn dân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br/>
        <w:t xml:space="preserve">chống Trung Quốc”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thì tới ngày 16 tháng 3 năm 1979,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Quốc đã ra lệnh rút quân sau khi đã đánh chiếm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thị xã Lạng Sơn, Lào Cai, Cao Bằng và một số thị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trấn vùng biên.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Theo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Thiếu tướng Lê Văn Cươn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g, nguyên viện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trưởng Viện chiến lược, Bộ công an nói: “Đây là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cuộc kháng chiến chống xâm lược của dân tộc Việt Nam.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Về bản chất, nó không khác gì các cuộc kháng chiến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oanh liệt trong lịch sử như nhà Lý chống quân Tống,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Trần chiến thắng quân Nguyên, nhà Lê tiêu diệt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Minh và Quang Trung Nguyễn Huệ đánh thắng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nhà Thanh. Còn cuộc chiến năm 1979, Quân và dân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đuổi được 60 vạn quân Trung Quốc ra khỏi bờ cõi.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cuộc kháng chiến chống xâm lược như vậy rất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oanh liệt, vĩ đại”.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Nguyên Phó Chủ tịch nước Nguyễn Thị Bình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nói: “Chiến tranh biên giới phía Bắc là một câu chuyện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buồn trong lịch sử, một câu chuyện buồn trong quan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hệ Việt Nam - Trung Quốc. Dẫu vậy, nó vẫn là lịch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sử và đã là lịch sử thì phải nhìn nhận nó với sự thật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đầy đủ. Sẽ không thể không nhắc đến ngày 17/2/1979,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137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ngày mà cuộc chiến tranh biên giới phía Bắc đã nổ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ra, ngày mà hàng ngàn con em chúng ta đã hy sinh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bảo vệ biên cương của Tổ quốc. Nhắc để dân ta nhớ,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biết ơn và tôn vinh những chiến sĩ và đồng bào đã hy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để bảo vệ biên cương Tổ quốc, như chúng ta đã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sẽ vẫn tôn vinh bao nhiêu anh hùng liệt sĩ trong cuộc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chiến tranh giải phóng dân tộc. Không những dân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cần hiểu, mà nhân dân Trung Quốc cũng như nhân dân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nước cũng phải hiểu đúng đâu là sự thật, đâu là lẽ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và coi đó là bài học. Không thể quên lãng nó…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đấu tranh, chúng ta đã làm đúng theo lời dạy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Bác Hồ: “Dĩ bất biến, ứng vạn biến”, luôn giữ vững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lập trường nguyên tắc độc lập dân tộc, chủ quyền quốc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gia, nhưng vẫn linh hoạt, mềm dẻo trong sách lược.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Tôi tin vào sức mạnh của chính nghĩa, của lẽ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phải, tin vào sức mạnh của khối đoàn kết toàn dân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tin ở sự đồng tình và ủng hộ của nhân dân thế giới.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cần hành động theo tinh thần đó. Nhưng tôi cũng muốn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nhấn mạnh rằng sẽ khó để bảo vệ chủ quyền nếu đất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nước không có nội lực, không có nền tảng vững chắc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về kinh tế, chính trị, an ninh quốc phòng với đoàn kết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tộc mạnh mẽ. Đây là nhiệm vụ quan trọng nhất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chúng ta cần phấn đấu”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(Trích tạp chí điện tử Giáo dục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138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Việt Nam đăng ngày 11 tháng 02 năm 2019 với nhan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đề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“Sòng phẳng với lịch sử không phải là kích động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br/>
        <w:t>hận thù”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).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Nhà nghiên cứu Dương Danh Dy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của Trung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phải thừa nhận trong một nghiên cứu của mình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năm 2014 rằng: “Việc xảy ra cuộc chiến tranh biên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giới 17/2/1979 do Trung Quốc phát động, nguyên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chủ yếu là do phía Trung Quốc, cho nên họ xứng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đáng bị lên án mạnh mẽ. Bởi vì dù cho có bất đồng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quan hệ hai nước, Trung Quốc không thể mang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 đánh một nước láng giềng, từng là đồng minh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Quốc, với một câu nói của Đặng Tiểu Bình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“Dạy cho Việt Nam một bài học”. Trong cuộc chiến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này cả Việt Nam và Trung Quốc đều tổn thất nặng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nề; trong vòng 20 ngày cả hai bên đều bị thương vong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khoảng 50 nghìn người”.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(Trích Báo điện tử Việt Nam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Net ngày 17 tháng 02 năm 2016 đăng bài 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“Chiến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br/>
        <w:t>tranh biên giới năm 1979 không thể lãng quên”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).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Nguyễn Văn Linh: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tên thật là Nguyễn Văn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Cúc, còn được gọi là Mười Cúc. Sinh ngày 01/7/1915,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Quê quán: Xã Giai Phạm, huyện Mỹ Văn, tỉnh Hưng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Yên. Từ năm 1929, ông đã tham gia Học sinh đoàn do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Hội Việt Nam Cách mạng Thanh niên lãnh đạo.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1/5/1930, khi rải truyền đơn chống đế quốc, ông bị địch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139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bắt kết án tù chung thân và đày đi Côn Đảo. Năm 1936,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do thắng lợi của Mặt trận Bình dân Pháp, ông được trả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tự do, được kết nạp vào Đảng Cộng sản Đông Dương,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tham gia hoạt động trong công nhân lao động ở 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Phòng và Hà Nội. Ông đã xây dựng cơ sở đảng,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lập nhiều chi bộ và Thành ủy lâm thời ở Hải Phòng.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Trải qua nhiều năm công tác, qua nhiều các chức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vụ trong Đảng, Nhà nước, các cấp chính quyền,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12/1986, tại Đại hội Đảng toàn quốc lần thứ VI,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Ông được bầu vào Ban Chấp hành Trung ương và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ương bầu làm Tổng Bí thư Ban Chấp hành Trung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ương Đảng Cộng sản Việt Nam. Năm 1987, kiêm chức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Bí thư Đảng uỷ Quân sự Trung ương.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Nguyên Tổng Bí Thư Nguyễn Văn Linh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xem là một lãnh đạo tài ba, dám nghĩ, dám làm, dám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chịu trách nhiệm trước Đảng, trước nhân dân…, 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xem như là một lãnh đạo gương mẫu trong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“nói đi đôi với làm”. Chính vì sự quyết liệt, đổi mới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Ông đã đưa đất nước ra khỏi sự gò bó của nền kinh tế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bao cấp; từ đây đưa đất nước Việt Nam phát triển kinh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tế theo mô hình đa dạng hóa, đa phương hóa, mọi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dân đều có thể làm và phát triển kinh tế theo quy định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của pháp luật; đưa đất nước đi từ nghèo nàn, lạc hậu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tiến tới sự phát triển bền vững về mọi mặt của đất nước.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140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Có thể nói, đất nước chúng ta được như ngày hôm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nay là nhờ vào sự đóng góp không nhỏ của Nguyên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Tổng bí thư Nguyễn Văn Linh. Sau một thời gian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Cố vấn và nghỉ ngơi, Ông đã từ trần vào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27/4/1998 tại Thành phố Hồ Chí Minh.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(59)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Nhớ ơn Đảng, ơn Tổ quốc/ Ta phải sống cho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có ích/ Lấy đức hạnh, lấy nhân từ/ Lấy lòng trung, xây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dựng nước: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Để có được cuộc sống ấm no, hạnh phúc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ngày hôm nay, chúng ta phải luôn nhớ ơn Đảng,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nhớ ơn Tổ quốc, nhớ ơn Bác Hồ - vị cha già kính yêu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dân tộc; nhớ ơn bao thế hệ cha ông của chúng ta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hi sinh xương máu để bảo vệ non sông đất nước.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phải luôn trau dồi đức hạnh, lấy lòng nhân từ để đối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đãi, hành xử với mọi người; lấy lòng trung thành, dũng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cảm để xây dựng và bảo vệ Tổ quốc. Dân tộc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có câu: “Uống nước nhớ nguồn, ăn quả nhớ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kẻ trồng cây”. Chính vì vậy mà chúng ta phải luôn ghi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nhớ công ơn to lớn của Đảng, Nhà nước, Quân đội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dân ta trong các cuộc chiến tranh chống thực dân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Pháp, đế quốc Mỹ, Khmer Đỏ và chiến tranh biên giới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- Trung năm 1979…, giành lại chính quyền, giành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độc lập, thống nhất đất nước, tạo nên một cuộc sống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ấm no, hạnh phúc như ngày hôm nay. Vậy nên mới nói: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t>“Dân ta phải học sử ta</w:t>
      </w:r>
      <w:r w:rsidRPr="005A10EB">
        <w:rPr>
          <w:rFonts w:ascii="UTMTimesBold-Italic" w:eastAsia="Times New Roman" w:hAnsi="UTMTimesBold-Italic" w:cs="Times New Roman"/>
          <w:b/>
          <w:bCs/>
          <w:i/>
          <w:iCs/>
          <w:color w:val="242021"/>
          <w:sz w:val="28"/>
          <w:szCs w:val="28"/>
          <w:lang w:val="en-US" w:bidi="bo-CN"/>
        </w:rPr>
        <w:br/>
        <w:t>Học kỹ để biết dân ta anh hùng”.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141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V. Chương thứ năm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năm: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nói về việc “lập chí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tài”. Bác Hồ đã từng dạy: “không có việc gì khó, 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sợ lòng không bền, đào núi và lấp biển, có chí ắt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nên”. Thật vậy, trong cuộc sống nếu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có ý chí kiên định, không có hạnh nguyện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tiến lên để vượt khó, vượt khổ và hướng đến đích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chúng ta đã chọn thì sẽ không bao giờ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công. Do đó nếu chúng ta muốn đạt đến cái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đích thành công thì chúng ta phải dùi mài ý chí, học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hành tinh chuyên, sớm khuya làm lụng, nguyện tiến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lùi,… lập chí như thế ắt sẽ thành công.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xưa Thần Siêu học tập, sinh thời ông rất nổi tiếng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văn hay, chỉ có điều là chữ xấu cho nên đi thi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Hội cả ba lần đều trượt. Từ đó ông lập chí làm lại từ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đầu, ngày đêm luyện chữ, ba năm sau, kết quả ông 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 đỗ cả kỳ cuối là thi Đình. Vậy nên mới nói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lập chí để hướng đến thành công rất là quan trọng.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Tuổi dần lớn, trí cũng khôn/ Phải lập chí, cho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thành tài/ Học điều hay, tránh điều dở/ Phải nhận thức,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được chính tà: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Ở đây muốn nói, tuổi dần lớn thì cha mẹ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nên quan tâm, định hướng, dạy bảo cho các con, khiến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các con của mình gắng sức học tập. Nên khuyên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142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các con học lấy những điều hay, điều tốt, tránh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điều ác, điều dở. Cha mẹ, thầy cô, các bậc phụ huynh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thường xuyên kèm cặp, dạy bảo cho các con giác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ngộ, nhận thức được đâu là chính, đâu là tà; đâu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thiện, đâu là ác; việc nào nên làm, việc nào không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làm. Điều này rất quan trọng đối với các con khi đang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độ tuổi mới lớn.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Nhớ công sinh, khắc công dưỡng/ Bao khó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nhọc, lắm gian lao/ Nay gắng học, để báo đền/ Quyết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thành tài, lưu sử sách: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Đạo làm con phải luôn luôn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khắc ghi trong lòng về công ơn sinh thành và dưỡng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dục to lớn của cha mẹ. Nếu không có cha mẹ gian lao,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nhọc nhằn, sớm khuya tảo tần, vất vả thì đâu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thể lớn khôn được? Vì vậy đạo làm con nếu muốn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báo hiếu, đáp đền một vài phần trong muôn phần 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điều trước tiên phải nêu cao ý chí, gắng sức học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tập. Vì từ ngàn xưa đến ngày nay, tất cả những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tài, những bậc xuất chúng, tất cả đều do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học tập, tu dưỡng, rèn luyện mà thành. Do đó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thấy được, việc học tập rất quan trọng. Tuổi còn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nhỏ nếu không chăm chỉ học tập thì sau này lớn lên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có kiến thức, không có kinh nghiệm, bụng rỗng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cao, kết quả là hư hoại cả đời, khiến cho cha mẹ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buồn tủi, họ hàng chẳng được nhờ ơn. Chính vì vậy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143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mà chúng ta phải lập chí học hành cho thật tốt.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học chỉ học những điều hay, chỉ làm những điều phải.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chọn bạn chỉ chơi với bạn hiền, nhớ lánh xa bạn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ác. Người xưa đã dạy: “Thân cận bạn hiền như đi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sương móc, dù không ướt áo nhưng cũng thấm đượm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mát mẻ, xa lánh kẻ ác phải như sợ rắn rết sài lang”, nếu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như thế thì có ngày sẽ tán thân mất mạng, chí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ít cũng làm mất đi thanh danh và sự nghiệp của mình.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Nếu làm người, phải lập chí/ Học cái hay,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hành điều tốt/ Gần bạn hiền, xa bạn ác/ Chớ ham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chơi, chớ đua đòi: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Phận làm con chỉ nên chăm lo học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tập, hiếu thảo, ngoan hiền để làm cho cha mẹ vui.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lập chí học hành cho tốt, chớ có ham mê chơi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bời lêu lổng, cũng chẳng được ăn chơi đua đòi theo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kẻ xấu. Phải luôn nghĩ tới công ơn sinh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cúc dục to lớn của cha mẹ. Cha mẹ thì ngày đêm vất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vả, chắt chiu từng ly từng tý để nuôi chúng ta ăn học.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Vì vậy đạo làm con phải luôn ghi nhớ, khắc sâu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lòng để mà gắng sức học tập, rèn luyện, mài dũa,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sao cho trí tuệ ngày một mở mang, lập chí thành tài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sau này lớn khôn chúng ta còn báo đáp công 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to lớn của cha mẹ. Làm được như vậy chúng ta mới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uổng phí đi một kiếp người.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144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VI. Chương thứ sáu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sáu: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Chương này nói về “Lựa chọn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làm”. Nghĩa là chúng ta phải lựa chọn cho mình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công ăn việc làm sao cho phù hợp với khả năng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yêu thích của mình. Chính vì vậy việc định hướng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từ khi còn trẻ rất quan trọng, đặc biệt trong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còn đang trong thời kỳ đi học (cuối cấp II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lên cấp III). Lúc này chúng ta nên xem xét cho thật kỹ,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có thể nhìn, quan sát và học hỏi kinh nghiệm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đi trước; nhờ người thân, anh chị mình tư vấn, 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bảo thêm cho mình nếu như chúng ta thực sự chưa tin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tưởng vào sự lựa chọn của mình, nhưng bản thân luôn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người quyết định cuối cùng và quyết định chính xác.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Sách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Đệ Tử Quy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dạy: “Nghề nghiệp không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biến đổi, nếu biến đổi thì làm cha mẹ lo”. Do đó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lựa chọn cho mình một công việc phù hợp và ổn định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lâu dài rất quan trọng. Các cụ chúng ta ngày xưa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dạy: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“An cư mới lạc nghiệp”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. Hay lại nói: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“Chớ đứng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núi này trông núi nọ”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ý là đừng có nay làm chỗ này,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mai làm chỗ khác, nay học cái này, mai học cái khác,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nay làm việc này mai làm việc khác, rốt cuộc chẳng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việc nào được thành tựu cả. Hãy nhớ người xưa từng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nói: “Một nghề thì sống, đống nghề thì chết”, bởi vậy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hãy chọn cho mình một công việc phù hợp và trung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145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thành với nó. Giả sử trong cuộc sống, đôi khi cũng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thể thử sức, nếu như cảm thấy mình có khả năng,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sở thích với một công việc mới. Ví dụ như: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đang làm ngành tài chính ngân hàng, chúng ta cũng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thể chuyển sang kinh doanh bất động sản hoặc chứng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khoán; hoặc đang làm y bác sĩ thì chúng ta cũng có thể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chuyển sang kinh doanh dược phẩm thuốc men;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đang làm ca sĩ có thể chuyển sang đóng phim, diễn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kịch, làm đạo diễn… Nói tóm lại, mọi sự thay đổi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phù hợp đam mê và khả năng của chúng ta thì sự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sẽ cao hơn. Mọi thí dụ chỉ là tính tham khảo, định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hướng chứ không phải là quyết định cuối cùng. Nhưng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hãy nhớ, chắc chắn nó sẽ giúp ích được cho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rất nhiều, bởi vậy chúng ta hãy nên trân trọng nó.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Học xong rồi, chọn việc làm: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Nếu việc học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hành xong rồi, bạn nên bắt tay ngay vào công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bạn yêu thích, đừng có ham chơi, luống qua ngày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tháng của tuổi trẻ. Hãy tận tâm kiệt lực với công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bạn đã chọn. Hãy làm với tất cả sự đam mê, sáng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tạo của bạn thì bạn sẽ thành công. Người xưa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nói: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“Có công mài sắt, có ngày nên kim”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do đó chỉ cần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kiên trì, chúng ta cố gắng thì mọi việc sẽ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ổn thôi. Nhưng có một điều quan trọng chúng ta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nhớ đó là xem xét những việc mà chúng ta đang làm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146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có phải là việc thiện không? Có tốt cho cộng đồng xã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hội và tốt cho tất cả chúng sinh không? Nếu là việc ác,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trái với pháp luật nhà nước, trái với đạo đức nhân quả,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trái với thuần phong mỹ tục, trái với lương tâm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sáng của bạn thì cần phải dừng lại ngay và chúng ta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thể sớm tìm cho mình một công việc mới phù hợp hơn.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việc mà bạn đang làm “Nhất định phải đem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lợi ích cho cộng đồng, lợi ích cho nhân sinh, cho gia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đình, cho xã hội và cho Tổ quốc” thì bạn mới nên làm.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Vì sao? Vì những công việc của bạn đang làm ngày hôm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nay chính là “nhân” và những sản phẩm, những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tựu mà bạn làm ra chính là “quả”. Nhân nào quả đó,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nếu bạn làm thiện, bạn sẽ được hưởng quả báo tốt, còn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bạn làm ác bạn sẽ phải chịu quả báo xấu. Chỉ có điều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nó sẽ đến với bạn, nhanh hay chậm, sớm hay muộn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thôi. Do đó hãy khôn ngoan, tỉnh táo để lựa chọn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mình một công việc tốt, nếu như bạn nhận thấy “Mình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muốn hoặc đang là một Phật tử”. Một người “Phật tử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- con Phật tại gia” nhất định không được làm việc 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Tìm việc làm, nếu không được/ Đừng vội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vàng, đừng chán nản/ Việc chưa hợp, có thể đổi/ Hãy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kiên trì, sẽ thành công: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Khi mới học xong, nếu bạn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gặp khó khăn bởi muốn tìm cho mình một công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ổn định. Không sao, ta đừng quá vội vàng hay thất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147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vọng nếu như ước mơ của bạn chưa trở thành hiện thực.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Hãy cố lên, khi cánh cửa này đóng lại thì lại có cánh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cửa khác mở ra. Chẳng phải chúng ta từng biết hay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từng được nghe rất nhiều câu chuyện kể về những tấm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gương thành công mà bước đầu gặp toàn thất bại, hay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câu từ chối đó hay sao. Hoặc nếu công việc 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giờ của bạn luôn cảm thấy không phù hợp, điều đó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bạn chán nản, buồn rầu, thậm chí là đau khổ vì điều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đó. Việc đã tới nước ấy thì bạn không cần phải cố chấp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nữa. Ngay lập tức, bạn có thể đi tìm cho mình một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mới phù hợp với điều kiện, hoàn cảnh và sở thích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bạn hơn. Hãy nhớ, chỉ cần đó là công việc thiện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lương, không ác độc làm tổn hại chúng sinh, không buôn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gian bán lậu, không vi phạm pháp luật, không trái với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 đức nhân quả… thì đó là việc thiện, nơi ấy thoả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sức cho bạn thể hiện năng lực và đam mê của mình.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Bạn có thể thử sức, nếu cảm thấy phù hợp và yêu thích,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hãy gắn bó với công việc đó nếu công việc đó đem đến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bạn niềm vui, niềm an lạc và hạnh phúc thì hãy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thành với nó, dù có gặp bất cứ khó khăn gì, bạn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phải cố gắng để vượt qua. Hãy nghĩ rằng, đó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chướng ngại vật, một thử thách nho nhỏ trong cuộc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đời mà mình phải vượt qua, rồi bạn sẽ thấy cuộc đời sẽ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trở nên êm ả hơn, yên bình hơn, tốt đẹp hơn.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148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Trong cuộc sống, đôi lúc cũng có những sự cố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xảy ra ngay cả với chúng ta. Ví dụ như, trước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chúng ta đã chọn cho mình một công việc, ở thời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điểm ấy, khi ấy công việc ấy rất phù hợp với mình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mình đã làm rất tốt công việc ấy. Không sao, nếu bạn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thấy công việc ấy không còn phù hợp với mình nữa.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Bạn có thể thay đổi công việc ấy bất cứ lúc nào nếu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bạn thực sự muốn. Cũng giống như con người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ta, mỗi khi làm việc căng thẳng, chúng ta cần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thay đổi bầu không khí, ví như một chuyến du lịch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chẳng hạn. Tương tự như vậy, đừng quá cố chấp, nếu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bạn cảm thấy ở thời điểm bây giờ bạn có thể làm tốt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hơn, thành công hơn với một công việc khác; nếu cảm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thấy chắc chắn, bạn đã suy nghĩ kỹ về điều đó, thì bạn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hãy thực hiện nốt phần ước mơ của mình.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Dù công việc mới đối với bạn có một chút khó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khăn, một chút chướng ngại, thậm chí là rất nhiều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gian nan, thử thách. Không sao, hãy cố lên vì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là công việc mà bạn đã thích và đã lựa chọn. Nếu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cố gắng, chắc chắn bạn sẽ thành công. Nếu cố gắng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mãi mà vẫn không thành, đừng nản chí, bạn vẫn còn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nhiều cơ hội khác, nhiều công việc khác để cho bạn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thử sức. Điều quan trọng là bạn không được chán nản,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được quỵ ngã, không được thoái lui trước những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149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phong ba thử thách của cuộc đời. Hãy vững bước 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lên, con đường và ánh sáng ở phía trước đang chờ bạn.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Chúc bạn thành công với ước nguyện của mình!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Việc nếu hợp, nhưng còn khó/ Phải cố gắng,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đừng bỏ cuộc/ Chớ núi này, trông núi khác/ Suốt cuộc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đời, vẫn trắng tay: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Nếu công việc mà bạn đang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phù hợp với mình rồi, chỉ có điều là bạn đang gặp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một chút khó khăn. Hãy nghĩ rằng ngày xưa còn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bé, mỗi khi tập đi, ta đã từng bị ngã rất nhiều lần; mỗi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bị ngã ta lại đứng lên, lại chập chững bước đi, kết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quả là bây giờ những bước đi không còn khó khăn, hay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bị cản trở gì với ta nữa. Hãy nghĩ rằng trong công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như thế, chúng ta có thể chưa thành công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lần này, nhưng chúng ta có thể thành công trong lần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khác. Điều quan trọng là chúng ta phải cố gắng,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chán nản hay bỏ cuộc.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công việc, nếu bạn vừa gặp một chút khó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khăn, một chút chướng ngại mà bạn đã vội vàng bỏ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cuộc. Vì bạn nghĩ rằng: Thôi, công việc này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thì mình lại đi làm công việc khác, chỗ làm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hợp thì mình lại đi làm chỗ khác… nếu có 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 ấy, bạn được xếp vào hạng người “Đứng núi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trông núi nọ”. Tất nhiên không ai dám coi thường hay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khinh rẻ bạn; nhưng tôi chắc chắn với bạn rằng, trong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150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cuộc sống bạn sẽ là người rất vất vả, nay đây mai đó,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bạn cũng sẽ không có sự thành công nào đáng kể cả.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Rốt cuộc, cho đến hết cuộc đời này thì bạn vẫn chỉ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kẻ trắng tay với đúng nghĩa của nó. Do đó, nếu muốn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công bạn phải kiên trì, đừng chán nản, đừng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thoái lui.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nên nhớ “Không có một vinh quang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nào lại chỉ đi trên nền thảm đỏ”. Tất cả đều nhờ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cố gắng, nỗ lực của bản thân bạn phải tự vượt qua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khó khăn, trở ngại của chính mình, để hướng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thành công. Đây là con đường duy nhất để hướng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thành công, không còn một con đường nào khác.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Vì vậy, xin chúc bạn may mắn và đừng quên “Mọi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vinh quang đều phải vượt qua chính mình”. Hãy cố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gắng lên bạn nhé.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Việc phạm pháp, việc gian tà/ việc của ma,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đâu chính đáng/ Bậc chính nhân, không làm vậy/ Nếu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làm vậy, phi đạo đức: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Như trên đã nói, việc làm ác dù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có lợi lộc trước mắt, bậc chính nhân quân tử cũng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quyết không làm. Nay lại nói: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“Việc phạm pháp, việc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gian tà/ Việc của ma, đâu chính đáng”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 Thế nào là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phạm pháp? Tức là những việc mà pháp luật Nhà nước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ngăn cấm vậy. Ví dụ như việc buôn gian bán lận, đút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lót, hối lộ, khai man trốn thuế, buôn bán hàng quốc cấm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151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như ma tuý… tất cả những việc đó đều gọi là việc phạm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pháp. Thế nào là việc gian tà? Tức là những việc gian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dối, không thật, lừa thầy, phản bạn… việc phải cho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trái, việc trái cho là phải, tất cả đều gọi là việc gian tà.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 nào là việc của ma? Tức là những công việc bất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minh, bất chính, lén la lén lút, gian manh xảo quyệt,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chuyên nghĩ ra các mưu gian kế hiểm để lợi mình hại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người… thì gọi là việc của ma việc của quỷ vậy.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Bậc chính nhân quân tử là những người luôn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sống vị tha, luôn nghĩ cho người khác trước, sau mới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 tới mình, luôn đặt lợi ích quốc gia dân tộc lên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trước, sau đó mới tính tới lợi ích gia tộc, gia đình, cá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của mình. Lại nữa, bậc chính nhân quân tử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bao giờ làm các việc ác, việc xấu, việc gian tà,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ma quỷ vừa nói trên. Tất cả những việc xấu, việc ác đó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đều không được làm, nếu làm thì vi phạm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 đức, lối sống lành mạnh của chúng ta. Vậy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mới nói: “Nếu cố làm, phi đạo đức” là thế.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152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VII. Chương thứ bảy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(69)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bảy: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Chương này nói về “Hướng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thành công”. Trong cuộc sống, tất cả chúng ta, ai ai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đều phải đặt ra cho mình một cái đích đến, đó là “sự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công” để mà phấn đấu. Người làm ăn buôn bán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đặt ra đích đến đó là “kinh doanh có lãi”, người đi học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đặt ra đích đến “thi cử đỗ đạt”, người làm chính trị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đặt ra cái đích “thành công trên con đường quan lộ,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thăng quan tiến chức chính đáng”, người xuất gia học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 thì đặt ra cái đích “giác ngộ giải thoát”, sớm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quả để phổ độ chúng sinh,… tất cả những tâm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tư, nguyện vọng ấy đều gọi là “hướng đến thành công”.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Nếu một khi, có vấp ngã/ Hãy đứng lên, đừng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nản chí/ Phải bước đi, về phía trước/ Nếu không dừng,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sẽ đến đích: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Trên bước đường đời xa xôi vạn dặm,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cuộc sống xô bồ đầy cạm bẫy chông gai này,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nếu một lúc nào đó chúng ta cảm thấy bị mệt mỏi hay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thất bại trong công việc. Hãy bình tĩnh và đứng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lên, đừng nản chí. Con đường mà chúng ta đang đi,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lẽ còn rất dài, rất xa, do đó chỉ có một sự lựa chọn duy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nhất đó là: “Hãy đứng lên và tiến bước đi thẳng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phía trước nếu không dừng lại, không thoái lui, chắc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chắn chúng ta sẽ đi được tới đích”. Hãy như mũi tên,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153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như viên đạn, chỉ có một hướng đi đó là “đi về phía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trước”. Nếu bạn giữ được niềm tin và ý chí như vậy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lo gì chẳng vượt qua được những gian nan,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thử thách của cuộc đời. Hãy cố lên và hãy nghĩ rằng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“thành công” vẫn luôn đang ở bên cạnh bạn, nó đang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chờ để được bắt tay bạn, cùng bạn bước tiếp trên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đường vinh quang phía trước.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Miện vinh quang, luôn tỏa sáng/ Đón người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tài, đợi người đức/ Ta gắng sức, sẽ thành công/ Khéo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vun trồng, được hái quả: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Trên con đường dẫn đến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công, nếu không thoái ắt chúng ta sẽ về đích.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Vương miện vinh quang sẽ luôn toả sáng trên đầu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chúng ta, đem đến cho chúng ta biết bao những điều kỳ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diệu, vui mừng và hoan hỷ. Vương miện ấy không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tự nhiên mà có, nó chỉ được trao cho những người thực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xuất sắc, thực sự đã vượt qua được những thử thách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khó khăn nhất của cuộc đời. Nó chỉ đến với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có tài, có đức và có tâm. Người xưa dạy rằng: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“Có đức mặc sức mà ăn”. Nhà Phật cũng dạy: “Người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lòng nhân từ, đức độ sẽ được hưởng quả báo tốt”.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Kinh Đại Bảo Tích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cũng nói: “Người có tài năng, đức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độ và tấm lòng từ bi sẽ được mười phương Chư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ngầm gia hộ”. Như vậy đủ để chúng ta thấy rằng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công, vinh quang, tỏa sáng chỉ đến với những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154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ai thực sự tài ba, thực sự cố gắng, nỗ lực để vượt qua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rào cản khó khăn của cuộc đời. Vậy nên mới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nói: “Đợi người tài, đón người đức. Ta gắng sức, sẽ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công. Khéo vun trồng, được hái quả” là như thế.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Việc thành công, do người nghĩ/ Không suy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bì, không mặc cảm/ Lòng ta an, tâm ta đủ/ Không chấp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thủ, đó thành công: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dạy việc thành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do mỗi người chúng ta tự suy nghĩ, tự cảm nhận.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họ cảm thấy hoan hỷ, bình an với cuộc sống tự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do tự tại, không vướng bận một việc gì như những vị tu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sĩ; lại có những người cảm thấy hạnh phúc khi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sống một cuộc sống giản đơn nơi hoang sơ, với cỏ cây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núi đồi trùng điệp và cũng có người họ chỉ cảm thấy 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vui, hạnh phúc với cuộc sống đầy đủ vật chất nơi đô thị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đông người… lại có người cho rằng thành công là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học hành tới nơi tới chốn; có người thì nói phải thăng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tiến trên con đường quan lộ; có người bảo phải có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nhiều tiền, thành công trên con đường thương nghiệp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(buôn bán) để có thể giúp mình giúp đời… có rất nhiều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cảm nhận và ý nghĩ về sự thành công khác nhau, nói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tóm lại điều này phải tự chúng ta cảm nhận mới được.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cuộc sống, chỉ cần “Lòng ta an, tâm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đủ” thì đó chính là sự thành công cao thượng nhất.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công đó do chính chúng ta cảm nhận, không mê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155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lầm, không vọng tưởng, không phân biệt, không chấp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thủ... Nó được lưu xuất ra từ tâm giác ngộ, tâm tịch tĩnh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những bậc chân tu như Chư Phật, Bồ Tát, Thánh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Tăng,… đó chính là cảm nhận về sự thành công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bậc Thánh nhân xuất thế. Còn đối với đại đa số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chúng ta, nếu trong cuộc sống chúng ta luôn biết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đủ, luôn biết tự bằng lòng với những “thành tựu”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mình đang có, không tham lam, không cố chấp,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cống cao, không ngã mạn… thì đó cũng có thể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đánh giá là thành công bước đầu.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Nghĩ điều lành, làm điều thiện/ Chí rộng lớn,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vì quốc gia/ Hướng ra xa, khắp mọi loài/ Ấy gọi là,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người thành công: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thành công trong cuộc sống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người tự cố gắng vươn lên bằng tất cả ý chí và nguyện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lực của mình. Khi thành công rồi chúng ta luôn nghĩ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điều lành, điều thiện như cúng dàng Tam Bảo,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bố thí chúng sinh, giúp đỡ mọi người… làm tất cả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thiện có thể làm. Khi thành công rồi nên nghĩ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“Ân trọng quốc gia” để mà báo đền; phải lập chí lớn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xây dựng đất nước, bảo vệ dân tộc. Trong kinh điển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Phật có dạy, chúng ta phải luôn nhớ nghĩ tới “Tứ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trọng ân”. Trong đó Ân thứ nhất là: Ân trời che đất chở,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mưa nắng thuận hòa, nhật nguyệt soi tỏ… khiến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vạn sự vạn vật ở thế gian nhờ đó mà sinh sôi nảy nở,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156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tồn tại lâu dài. Ân thứ hai là: Quốc gia xã tắc, nhờ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gia xã tắc mà chúng ta được sống bình an, hạnh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phúc như ngày nay. Nên nhớ rằng, để có cuộc sống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bình yên như ngày hôm nay, cha ông chúng ta đã đổ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biết bao xương máu để bảo vệ từng tấc đất, ngọn cỏ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quê hương, đất nước. Do đó hàng hậu học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được lơ là, không được quên ơn đối với các bậc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tiền nhân. Chúng ta luôn nhớ ơn và báo ơn bằng cách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yêu thương đồng bào, trung thành với Tổ quốc. Luôn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suy nghĩ để đóng công góp sức cho việc xây dựng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bảo vệ Tổ quốc, bảo vệ dân tộc, đất nước Việt Nam tươi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đẹp của chúng ta mãi mãi được phồn vinh, thịnh vượng.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chỉ dừng lại ở đó, chúng ta còn phải phát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rộng lớn, hướng lòng từ bi để ban trải yêu thương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với tất cả mọi loài chúng sinh, cho dù đó chỉ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loài sinh linh nhỏ bé nhất. Chúng ta nên phát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nguyện cứu giúp chúng sinh bằng cách không giết hại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để ăn thịt hay làm giàu cho bản thân.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không sát sinh mà chúng ta còn phải phát nguyện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phóng sinh cứu vật để tăng trưởng công đức, tăng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trưởng tâm Bồ Đề yêu thương cho đến ngày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Phật. Làm được như thế chúng ta mới là người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thật sự, mới là người được hưởng phúc báo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thành công ấy lâu dài và mãi mãi về sau.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157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VIII. Chương thứ tám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tám: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nói về “Lòng từ trải khắp”.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Nghĩa là trong cuộc sống, chúng ta nên ban trải tấm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lòng từ bi, yêu thương rộng khắp tới tất cả mọi người,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mọi loài cho dù đó là những loài động vật nhỏ bé nhất.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kinh Đức Phật có dạy: “Tất cả các chúng sinh,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dù nhỏ bé như con trùng, con kiến hay to lớn như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voi, con kình… thì chúng đều có gia đình, đều có chung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mong muốn được sống, được bình an và được hạnh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phúc”. Bởi vậy chúng ta phải phát đại nguyện để ban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trải lòng từ, rộng độ chúng sinh; khiến cho tất cả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đều được an vui, hạnh phúc như chúng ta bây giờ.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Làm người phải, sống có Tâm/ Làm người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phải, sống có Đức/ Tâm là gốc, Đức là cành/ Tâm,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Đức thành, gọi bậc Trí: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Đoạn này đã dạy cho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biết “cách sống, cách làm người” phải như thế nào!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ít người thế gian, họ cho rằng làm người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sống để hưởng thụ và hưởng thụ để mà sống. Còn ở đây,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bộ “Học Đạo Đức” này dạy chúng ta “Làm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phải, sống có tâm”. Vậy cái “Tâm” ở đây là như thế nào?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Phật nói về tâm thì cao siêu, cùng tột, tận cùng lý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tính mới thấu tỏ được nguồn tâm. Tâm ấy theo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Kinh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158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Lăng Nghiêm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chẳng ở trong cũng chẳng ở ngoài, chẳng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chẳng ở trong cũng chẳng phải chẳng ở ngoài; chẳng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 giữa cũng chẳng phải chẳng ở giữa. Bản lai diện mục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xưa nay vẫn như vậy, tại Thánh không tăng, tại phàm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chẳng giảm. Tịch mà thường chiếu, chiếu mà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tịch. Tựa như trăng rằm mà chẳng phải trăng rằm. Tạm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ví như nước trong trăng hiện, trăm ngàn vạn ức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sông, dù lớn như đại dương bao la hay chỉ nhỏ bé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giọt sương trên đầu ngọn cỏ, hễ nơi nào có nước thì nơi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thảy đều trăng hiện, bởi vậy cái tâm này nhà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gọi là “Linh Tri Tâm”.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còn cái tâm nữa gọi là “Duyên Lự Tâm”,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tức là cái tâm duyên theo cảnh giới, nhớ tưởng. Tất cả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phân biệt, chấp trước khổ đau cũng từ đây mà có.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Còn cái tâm nữa là “Nhục Đoàn Tâm” tức tâm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này là chỉ cho trái tim ở trong cơ thể chúng ta. Nó theo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nghiệp lực cấu nhiễm mà đến, rồi nó theo nghiệp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tử mà đi; không tồn tại lâu dài, tuỳ theo phúc báo, thọ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mạng của mỗi con người, mỗi chúng sinh mà tồn tại.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nữa, trong Duy Thức Học của Phật giáo rộng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nói về “Bát thức tâm vương” và “Năm mươi mốt thức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sở”. Nghĩa là con người chúng ta tồn tại ngoài sắc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pháp (tứ đại) còn có tám thức tâm vương và năm mươi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mốt tâm sở hành nữa. Đức Phật dạy: “Chỉ với những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159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tâm này nó bao trùm tất cả, chúng sinh hay Bồ tát -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Chư Phật cũng tâm này mà ra”.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xưa thường nói: “có đức mặc sức mà ăn”.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Thật vậy, vì đạo đức chính là nền tảng căn bản để xây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dựng xã hội, xây dựng cuộc sống ấm no, hạnh phúc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loài người chúng ta. Con người chúng ta sở dĩ khác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với các loài động vật bởi chúng ta có đạo đức, có lễ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giáo, có luân thường đạo lý. Nói theo Nho học thì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“Nhân, Lễ, Nghĩa, Trí, Tín”.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cuộc sống, chúng ta thường nghe thấy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ta bảo “Sống ở đời phải có cái tâm”. Thật vậy,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trong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Kinh Hoa Nghiêm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dạy: “Tâm là cội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nguồn sinh ra các pháp, tâm được ví như gốc rễ để nuôi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lớn thân cây”. Lại nói: “Nếu người muốn biết rõ,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Phật ba đời, nên quán tính pháp giới, tất cả do tâm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tạo”. Bởi vậy, nhà Phật rất chú trọng đến cái “Tâm”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tất cả chúng sinh trong cuộc sống này. Ở đây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“Tâm” được ví như là gốc, là cội rễ. Còn “Đức”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hạnh khác được ví như là “cành”, là “lá” để tạo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một thân cây cổ thụ toả bóng che mát cho đời.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nữa, chữ “Tâm” ở đây là chỉ cho cái tâm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thiện lương, hiền lành, nhân đức… lúc nào cũng biết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 tới mọi người, mọi loài để mà sống sao cho tốt.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lập thệ nguyện sâu rộng để mà học, mà tu tập các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160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thiện pháp như Đức Phật đã dạy; ngõ hầu sau này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thể thay Phật hoằng dương chính pháp, lợi lạc quần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sinh; hoặc chí ít chúng ta cũng trở thành bậc chính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quân tử, chẳng hổ thẹn với người với vật, với tổ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tiên ông bà, với bạn bè Tổ quốc.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Khi giúp người, không cầu báo/ Khi giúp vật,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lastRenderedPageBreak/>
        <w:t>chẳng cầu ơn/ Người giúp ta, ta phải báo/ Vật giúp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ta, ta phải đền: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Bậc quân tử khi giúp người, giúp vật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vì cầu báo ơn thì mới giúp. Chúng ta giúp đỡ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mọi người, mọi loài phải xuất phát từ cái tâm chân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thật. Trong nhà Phật có câu rằng: “Cứu một mạng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còn hơn xây bảy tòa tháp”. Ở đây ý nói về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cứu người, giúp vật thật là lớn lao. Nói cách khác,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chính là công đức bố thí, cúng dàng, phóng sinh, tu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phúc vậy. Nhưng, việc cứu người giúp vật chẳng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vì danh văn lợi dưỡng thì công đức mới lớn, phúc báo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chân thật mới hiện bày đầy đủ.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Đối với bậc phát tâm “tu hành chân thật” 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Bồ tát đạo. Khi ta giúp người, cứu vật ta không cầu báo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ơn thì đó mới là công đức to lớn nhất, còn khi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vật giúp đỡ chúng ta thì chúng ta phải tìm cách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báo đền, để trả ơn họ. Đạo lý là ở chỗ này, nếu khi mới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học Phật, chúng ta rất khó tin khó hiểu được đạo lý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này. Nhưng chỉ cần chúng ta không đánh mất lòng tin,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161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chỉ cần chúng ta quyết bỏ ác làm lành, lánh dữ 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thiện, một ngày nào đó sẽ có người khai thị cho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hiểu, hoặc tự chúng ta sẽ được tỏ ngộ. Bấy giờ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sẽ thông suốt được câu “Người giúp ta, ta phải báo.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Vật giúp ta, ta phải đền” là như thế nào.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Đối với mình, luôn răn nhắc/ Đối với người,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sống vị tha/ Đối với vật, phải từ bi/ Tham sân si, là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việc ác: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học đạo đức đối với mình thì luôn răn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nhắc, sống sao cho có kỷ cương, phép tắc không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buông lung, phóng túng giống như những kẻ đầu trộm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đuôi cướp, làm bại hoại gia phong, vùi dập, phá vỡ 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tiết hạnh, tiếng tăm tốt đẹp mà mình đã gây dựng. 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 đời đã có biết bao những kẻ anh hùng, kinh bang tế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thế, trên thông kinh sử, dưới tường địa lý, chỉ một phút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giây lơ là, không nghiêm mình kính cẩn răn nhắc rốt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cuộc phải ôm hận ngàn thu. Bậc “thông tường” còn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vậy huống hồ là hạng phàm phu ư! Chi bằng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tự biết mình, tự răn nhắc mình, tự khuyến tấn mình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rằng: “Chớ làm các điều ác, vâng làm các điều thiện,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tự thanh tịnh ý mình, đó là lời Phật dạy” chẳng phải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vui thích lắm sao? Thà để cho cả thiên hạ coi mình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kẻ ngu mà hành chính đạo còn hơn là để cho hết thảy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 gian khen ngợi mình mà mình lại đi làm việc 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Bởi vậy việc tự răn nhắc rất quan trọng.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162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Như trên vừa nói, đối với mình thì phải sống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sao cho có kỷ cương, phép tắc,… dưới đây thì lại nói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thêm đối với người khác thì phải sống vị tha, nhân ái.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học và hành đạo đức thực sự thì không dừng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ở chỗ “đối với người” mà còn phải cả “đối với vật”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nữa. Vật ở đây là chỉ cho tất cả chúng sinh, các loại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hữu tình dù nhỏ như con trùng, con kiến, con cá,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chim và lớn như con trâu, con bò, con ngựa, con voi…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Kinh Đức Phật dạy: “…đối với các loại hữu tình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dù lớn, dù nhỏ đều phải khởi tâm từ bi, bình đẳng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yêu thương chúng. Nếu có ai làm được như vậy,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sẽ được hưởng phúc báo nhân thiên, nhẫn đến đạt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cảnh giới Niết Bàn chân tịnh trong tương lai…”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Phật dạy “tham, sân, si” là cội nguồn của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tử luân hồi khổ đau. Tham, sân, si là căn bản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phiền não, người học đạo đức chúng ta, muốn dứt trừ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khổ đau thì phải nhận diện và lìa bỏ tham, sân, si.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“Tham”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: là lòng tham về năm món tài, sắc,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danh, thực, thuỳ. Tài là tiền tài; Sắc là sắc đẹp, sắc chất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xanh, vàng, đỏ, trắng…; Danh là tiếng khen; Thực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đam mê vào hương vị ăn uống, từ đó tạo vô số nghiệp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lực như sát sinh, hại vật để ăn nuốt thịt xương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chúng; Thuỳ là ngủ nghỉ. Đức Phật dạy chúng ta: “Nếu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kẻ tham mê ngủ nghỉ thì trí tuệ lu mờ, càng ngày càng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163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ngu si, trì trệ, chẳng thể tiến đạo nghiêm thân, xa rời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 giải thoát”.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“Sân”: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lòng giận dữ, nóng nảy, thù hận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vừa lòng, không được thỏa thích như ý muốn.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Bất bình vì bị xúc phạm, nhân đó làm những chuyện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sai trái. Sau cơn giận, thời giữ lại lòng oán ghét, tìm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dịp để trả thù.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“Si”: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si mê, vô minh, ngu tối. Người vô minh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sáng suốt, không suy xét hiểu biết đúng lẽ phải,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đúng sự thật để phán đoán việc hay, dở, tốt, xấu, lợi,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hại… nên mới làm những sai trái. Si ở đây theo thế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gian thường chỉ cho những người “khờ dại” hay “ngu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tối”. Si làm cho con người ta không còn nhận ra điều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hay lẽ phải, không còn nhận được bản tâm vốn thanh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tịnh, từ bi, bình đẳng, sáng suốt nữa.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 đó chúng ta biết được, nếu muốn dứt trừ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khổ đau thì phải đoạn trừ tham, sân, si. Vì ba món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là căn bản, là cội nguồn, là gốc rễ sinh ra mọi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phiền não, đau khổ, nhẫn đến việc sinh tử, tử sinh việc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hệ trọng lớn nhất của chúng ta cũng từ đó mà sinh ra.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Ác không theo, thiện gắng làm/ Chăm giúp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người, chăm giúp vật/ Đối mọi loài, sống bình đẳng/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Trải yêu thương, cho rộng khắp: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học đạo đức,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đối với tất cả các việc ác thời không làm, không theo.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164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Vì những việc ác xưa nay chỉ có những kẻ tà ma ngoại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đạo, đầu trộm đuôi cướp, tham quan ô lại, kẻ mất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bản tâm, đánh mất lòng từ… mới làm, chứ chưa thấy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bậc chính nhân quân tử làm bao giờ. Nay chúng ta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học đạo đức, lẽ đương nhiên chúng ta không thể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theo đòi và đi vào vết xe đổ của những hạng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mà ngược lại, chúng ta phải gắng công cố sức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việc thiện. Vì chỉ có các việc thiện mới cứu giúp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chúng sinh, cứu giúp được muôn loài đang chìm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đắm trong biển ái sông mê, bến bờ sinh tử hướng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cảnh giới Niết Bàn giác ngộ giải thoát của Chư Phật.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Vậy nên ở đây mới dạy: “Chăm giúp người,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chăm giúp vật; Đối mọi loài, sống bình đẳng; Ban yêu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thương, cho rộng khắp”. Giúp người, giúp vật đó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thể hiện tấm lòng từ bi, bình đẳng như trong Kinh Pháp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Hoa Đức Phật đã dạy: “Tất cả chúng sinh đều có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tính, ta đây là Phật đã thành, chúng sinh là Phật sẽ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thành”. Chữ “Người” ở đây là chỉ cho tất cả nhân loại,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phân biệt chủng tộc, màu da hay tín ngưỡng,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 giáo…; còn chữ “Vật” ở đây là chỉ cho tất cả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loại chúng sinh, hữu tình nhỏ như con trùng con kiến,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lớn như con bò, con voi… tất cả đều sống bình đẳng.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Vì trong Kinh A Hàm Đức Phật dạy: “Tất cả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đều ham sống sợ chết, chúng đều có gia đình và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165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có cuộc sống riêng, do đó chúng cũng có quyền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sống, được đối xử bình đẳng như bao loài khác ở trên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 gian này”. Chúng ta là người học đạo đức, càng cần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thiết hơn khi chúng ta biết sống yêu thương, bình đẳng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với tất cả mọi người, mọi loài; biết ban trải tình yêu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thương rộng khắp, không phân biệt sang hèn, tôn quý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hay bần cùng ti tiện… làm được như thế, tức là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đang thực hành theo lời dạy của Đức Phật: “phát Bồ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Đề tâm, hành Bồ tát đạo, độ khắp chúng sinh, hướng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về bờ giác” đây cũng chính là “Lòng từ trải khắp” vậy.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166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IX. Chương thứ chín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(79)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chín: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chương “Hướng tâm học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đạo”. Chương này nói về sự phát tâm học đạo để cầu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giải thoát, giác ngộ. Thật vậy, đối với đạo học mênh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mông, nếu chúng ta không phát tâm cầu học thì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không thể biết được, không thể thâm nhập được,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thể lĩnh ngộ được. Do đó việc phát tâm học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được tự mình cảm nhận, tự mình giác ngộ là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phần không nhỏ trong đời sống xã hội của chúng ta.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học đạo không phân biệt lớn hay nhỏ, cũng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quy định cho bất cứ lứa tuổi nào. Ở đây tùy thuộc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duyên, vào lòng tin và sự cảm nhận của mỗi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người, mỗi loài mà thôi.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Nếu chúng ta giác ngộ sớm, chúng ta có thể phát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học đạo sớm, đây là một điều quý báu vô cùng,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thể lấy gì để so sánh hết được công đức và phúc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báo của hạng người này. Còn nếu chúng ta giác ngộ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chậm, khi đọc được quyển sách này, chương “Hướng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học đạo” trong bộ sách này thì hãy mau chóng phát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Bồ đề để mà học đạo, nhằm mong sớm được giác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ngộ, giải thoát mọi nỗi khổ đau, sinh tử luân hồi này.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Biết rõ khổ, hiểu rõ không/ Thân vô thường,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pháp vô ngã/ Luôn biến đổi, không thực có/ Vạn vật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167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chung, quy luật ấy: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Nếu là người học đạo chân chính,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Phật dạy chúng ta phải biết rõ những sự khổ,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nguyên nhân của sự khổ để rồi ngăn chặn, đoạn dứt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hết thảy những khổ đau ấy. Nói về những nỗi khổ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 gian thì có rất nhiều, nhiều đến vô lượng vô biên,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nhưng trong bài pháp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“Tứ Diệu Đế”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đầu tiên, kể từ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tu hành thành Phật, Đức Thế Tôn đã dạy về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nỗi khổ của chúng sinh ở đời như Tam khổ và Bát khổ.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Tam khổ là: khổ khổ, hoại khổ và hành khổ. Bát khổ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những nỗi khổ về sinh, già, bệnh, chết, cầu mong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không được là khổ, yêu thương mà phải chia lìa là khổ,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oán ghét mà phải sum họp, gặp gỡ, sống chung là khổ,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năm ấm không cân bằng rồi sinh ra các bệnh về thân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là khổ.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Phật dạy: “Tất cả các pháp (hữu vi) luôn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biến đổi, không có pháp nào là tồn tại mãi mãi. Vạn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vạn vật có sinh ắt có tử, có thành ắt có hoại, có trụ ắt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dị, diệt, rồi không”. Hiểu được như thế, chúng ta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dần buông bỏ. Đầu tiên là tập buông bỏ cái bên ngoài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(tiền tài, của cải, vật chất…), kế tiếp là tập buông xả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cái bên trong (tâm tham lam, chấp trước danh vọng…),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rồi dần tiến tới không còn bị chấp trước, tham cầu, lao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khổ tứ nữa.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168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học đạo đức chúng ta đã biết “Thân vô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thường, pháp vô ngã” rồi thì phải tranh thủ, tận dụng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thời cơ khi còn trẻ, còn khoẻ để mà tu tập, để mà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thiện. Lo bồi công lập đức, ráng sức tu thiện,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chấp trước vào các việc thiện mà mình đã làm,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lo giúp người, cứu vật; chẳng mong được thi ân trả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nợ. Người phát tâm tu học như thế, thật mới khế lý, khế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cơ với lời Phật dạy. Những người như vậy không bao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lâu sẽ được ngồi toà Sư tử, sẽ thay Phật hoằng dương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pháp, lợi lạc quần sinh, rộng độ hết thảy cùng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bến giác.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Biết vô thường, nên học đạo/ Ác không theo,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thiện gắng làm/ Nếu làm thiện, thì được phúc/ Sinh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Trời Người, sinh cõi Phật: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học đạo đức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phải biết rõ về ý nghĩa “Vô thường” trong cuộc sống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mà học đạo. Vô thường có nghĩa là “không chắc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chắn”, là “thay đổi”, là “không trường tồn, vĩnh cửu”.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Vô thường là một trong ba tính chất (Tam pháp ấn)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tất cả sự vật. Vô thường là đặc tính chung của mọi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vật, hiện tượng sinh ra có điều kiện, tức là thành,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trụ, hoại, không (sinh, trụ, dị, diệt). Có thể nói Vô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là phép quán chiếu hay nói một cách khác, vô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là một đối tượng trong tu tập để quán chiếu.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Từ đó Vô thường là một phép thực tập Thiền định.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169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Giáo lý Vô thường rất quan trọng cho toàn cơ sở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triết lý và thực hành trong Phật giáo. Nó mang đến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 xác nhận như một sự phát hiện chân chính, đó là tất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cả những hiện tượng, dù thuộc tâm lý, hay thuộc ngoại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cảnh tự nhiên, không có ngoại lệ mà thảy đều là vô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thường. Mặc dù chân lý này hoàn toàn hiển nhiên,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thể chứng nghiệm được mọi lúc, mọi nơi, nhưng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vẫn bị màn vô minh che đậy, không nhận thức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chân lý này một cách chân chính. Chính vì vậy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phần lớn chúng sinh ở trên đời này mê lầm, vọng chấp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cái “vô thường” cho là “thường” cho nên sinh tâm đắm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nhiễm, tham lam, chấp trước không chịu từ bỏ. Từ đó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mọi vấn đề khổ đau, sinh, già, bệnh, chết… hiện ra.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Theo giáo lý nhân quả “Nếu chúng ta gieo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thiện, ắt sẽ được quả phúc”. Tức là gieo nhân nào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quả đó. Trong cuộc sống nếu chúng ta làm ác,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chắc chắn không sớm thì muộn chúng ta sẽ bị quả báo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ác. Ngược lại, nếu chúng ta làm thiện, chắc chắn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sẽ được hưởng quả báo tốt. Như trong Kinh Thập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Thiện Đức Phật dạy: “Gieo nhân thiện như bố thí, cúng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dàng, phóng sinh, tu phúc… sẽ được hưởng phúc báo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tốt, đời này an lạc, đời sau thường sinh Trời người”. Dù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chỗ nào cũng được hưởng phúc báo giàu sang, phú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quý, trường thọ. Vậy nên, người học đạo chúng ta cần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170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phải nương theo lời Phật dạy, cần phải “y giáo phụng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hành” thì mới được lợi ích lớn.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Vui thế gian, là giả tạm/ Vui cõi Phật, mới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bình an/ Không sinh già, không bệnh chết/ Luôn an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vui, gọi Niết Bàn: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Trong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Tạng Tỳ Ni,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dạy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cái vui của thế gian là cái vui giả tạm, cái vui của Niết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bàn mới là niềm vui chân thật, không còn bị những nỗi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khổ như sinh, già, bệnh, chết, mong cầu không được,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yêu thương chìa lìa, oán ghét sum họp, năm ấm quá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mạnh… nấu nung nữa. Thật vậy, thế gian cho cái vui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 tạm là niềm vui chân thật; cho nên chúng ta mới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thấy có không biết bao nhiêu những bậc tài cao xuất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chúng, nhẫn đến những kẻ thất phu yếu hèn, thảy đều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chìm đắm trong cảnh ngũ dục, lục trần của thế gian.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Từ đó mà tạo ra biết bao nhiêu những điều sai trái, tội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lỗi; rồi theo cấu nghiệp dẫn dắt, mãi trôi lăn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lục đạo tam đồ.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thử liên hệ, tìm hiểu qua một vài cái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vui của thế gian để làm minh chứng xem Đức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Tỳ ni luật tạng nói có đúng không? Đầu tiên xin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lấy cái vui của người ưa thích sát sinh hại vật để ăn thịt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uống huyết. Chúng ta hãy xem có rất nhiều tấm gương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sát sinh bị quả báo xấu ác từ xưa tới nay thật là đáng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sợ. Lại những người cho việc trộm cắp là vui, không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171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cần khổ nhọc đi làm mà vẫn có ăn, có tiền tiêu xài,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thậm chí là có rất nhiều tiền, nếu như họ làm trót lọt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phi vụ lớn nào đó. Mọi người lầm tưởng những kẻ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trộm cắp đó mãi được an vui, hưởng thụ những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quả tội lỗi mà họ đã làm; đâu ngờ rằng những kẻ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chích đó ngày đêm nơm nớp lo sợ. Mỗi khi gặp quan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quân triều đình hoặc những người làm công tác an ninh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trật tự, cảnh sát điều tra… thì họ đều sợ hãi, bất an.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Chưa được thì mong cho cướp được, được rồi thì luôn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lo sợ cất giữ vì e bị bại lộ. Một khi bị lộ tẩy, bị các cơ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quan pháp luật bắt giữ, kết án, xử tội; nhẹ thì tù đày,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nặng thì chung thân, tử hình mất mạng. Đây chẳng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“tưởng khổ là vui” cho cái vui nhất thời, giả tạm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vui lâu dài nên gây tạo ác nghiệp, tội lỗi hay sao?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có những kẻ cho cái vui dục lạc là vui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tìm cầu không chán. Như xưa A Xà Thế vì lòng dục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phẫn phát mà đem thân vào giữa nước địch, thiếu chút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nữa thì mất mạng, vong quốc. Lại như những kẻ buôn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bán thuốc phiện, hàng quốc cấm… họ cho rằng 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cần trót lọt một hai chuyến hàng lớn là có thể hưởng thụ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 đời, nhưng đâu ngờ rằng khi bị phát hiện và bị bắt,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bị các cơ quan pháp luật xử tội, khi ấy thì nhục nhã,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đau khổ, lo lắng vô cùng. Lại có những kẻ cho thú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vui cờ bạc là vui, nhưng đâu biết rằng các cụ chúng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172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ta ngày xưa thường nói: “Cờ bạc là bác thằng bần, cửa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bán tất bước chân vào tù”. Hay còn nói: “đánh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đề ra đê mà ở…” có rất nhiều những niềm vui giả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tạm như thế, từ xưa tới nay có không biết bao nhiêu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từ kẻ ngu đến người trí đã tán thân mất mạng vì nó.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Ngược lại với những niềm vui giả tạm trên,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 pháp nêu lên những niềm vui chân tịnh, giải thoát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do ly dục, lìa tham mà được. Đức Phật dạy: “Muốn đạt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cảnh giới Niết Bàn an vui thì phải tinh tiến, nỗ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lực tu hành. Lấy giới làm thầy, lấy khổ làm thầy. Lấy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ba môn học giới, định, tuệ để trau dồi, thúc liễm ba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nghiệp thân, khẩu, ý”. Vậy nên mới nói: “Bậc giác lấy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khổ (khổ hạnh tu hành) làm vui; thấy vui (ngũ dục, lục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trần) là khổ”.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Phật dạy: “Chỉ có cái vui Niết Bàn mới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cái vui chân thật, không bị tham, sân, si, mạn, nghi, 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kiến… sai khiến; cũng không bị tất cả những nỗi khổ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sinh, già, bệnh, chết… chi phối”. Vậy nên mới nói,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có niềm vui an tịnh này mới là niềm vui chân thật,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niềm vui trường cửu, bất sinh bất diệt. Cảnh giới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nếu xét về bản thể thì nó là “bất sinh bất diệt, vô khứ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vô lai, tại Thánh không tăng, tại Phàm chẳng giảm”.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Nhưng nếu xét về sự tướng thì phải cần khổ, lo tu, sớm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khuya chẳng quản mới mong đạt được. Vậy nên chúng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173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ta thường thấy, những bậc chân tu xưa nay thường 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nơi rừng núi vắng vẻ, cảnh giới thanh bình để tu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tập Thiền định, gột rửa thân tâm, trau dồi giới đức.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cảnh vắng tâm tịnh, trí tuệ khai phát, lòng từ rộng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mở, tam minh, lục thông hiện ra, thân tâm nhuận trạch,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an trú trong cảnh giới Niết Bàn thanh tịnh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bậc Thánh giải thoát. Và đây mới chính là cái vui chân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thật mà bậc trí tuệ hướng tới. Như trong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kinh Pháp Cú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dạy: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Dẫu ở ngoài sa trường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Thắng ngàn ngàn quân giặc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Không bằng tự thắng mình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Thắng mình là tối thắng.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Thật vậy, chỉ có những người tự chiến thắng bản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thân mới là người chiến thắng tốt đẹp nhất, hoàn mỹ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nhất. Người đó không còn bị tất cả những nỗi khổ bởi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thân tâm buộc ràng nữa.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Ác thì xuống, thiện đi lên/ Học chớ quên, hai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điều đó/ Luật nhân quả, rõ không sai/ Tu để mai, được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lợi ích: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Trong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Kinh Thập Thiện Nghiệp Đạo,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dạy: “Người làm việc thiện thì thăng lên, người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nghiệp ác thì đoạ xuống”. Thật vậy, người làm thiện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tâm thường nhớ tưởng thiện, ngoài miệng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nói lời thiện, cũng khuyên người nói lời thiện. Kẻ làm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174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ác thường nhớ tưởng ác, trong tâm thường nghĩ việc ác,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ngoài miệng thường nói lời thô ác, tục tĩu, khó nghe.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là người học đạo đức, phải noi theo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thiện để học, để tu. Trước là để răn nhắc, đưa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mình vào khuôn khổ, uy nghi, phép tắc của bậc Hiền,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bậc Thánh; sau là để đem lại lợi ích cho nhân quần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xã hội.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Đối với việc ác, khi mới học đạo, tốt nhất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nên tránh xa những người ác. Vì người xưa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dạy: “xa lánh kẻ ác như sợ loài rắn độc”, có như vậy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mới không bị những kẻ ác dụ dỗ, lôi kéo. Ca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dao tục ngữ Việt Nam cũng có câu: “gần mực thì đen,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gần đèn thì sáng” là ý này vậy. Lại như các cụ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thường dạy: “đừng chơi với lửa, có ngày bỏng tay”.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Hay lại nói: “chọn bạn mà chơi”… từ đó mà suy ra,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chọn bạn để chơi, để gần gũi, thân cận quả thật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cần thiết đối với người mới học đạo đức vậy.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Do vậy biết rằng, “thiện - ác” là hai con đường đối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nghịch nhau. Thiện thì có đích đến Trời, Người, thậm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 là cõi Tịnh độ của mười phương Chư Phật. Ác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đích đến là Địa ngục, Ngã quỷ, Súc sinh và A Tu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La. Đây là hai con đường, từ tâm điểm “Vô minh hoặc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Vô ký” đi ngược chiều nhau, có đích đến khác nhau.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Thí dụ, bạn đi về hướng Nam là “thiện”, hướng Bắc là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175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“ác” thì càng đi càng xa cách nhau; càng đi thì đích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đến càng gần. Do đó người học đạo chúng ta phải 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tường, phải biết rõ mình nên đi theo con đường nào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khuyên người khuyên vật nên đi theo con đường nào.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Trong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Kinh Địa Tạng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dạy rằng: “Nên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nhớ khổ địa ngục mà phát tâm Bồ đề”. Tức là nên nhớ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khổ, sợ khổ để sớm cầu thoát ly. Lại nhớ khổ, tưởng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khổ để phát đại nguyện cứu độ chúng sinh trong ba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đường ác đạo. Nên nương theo hạnh nguyện của Bồ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tát Địa Tạng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“Chúng sinh độ tận phương chứng Bồ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đề, địa ngục vị không thệ bất thành Phật”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để mà tu,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thực hành hạnh cứu người giúp vật. Người học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không nên chỉ vì lợi ích cá nhân mà làm thiện.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Kinh Đức Phật dạy: “thường phải báo tứ trọng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ân”. Tứ trọng ân là: Ân trời đất, ân quốc gia, ân cha mẹ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thầy tổ, ân thập phương đàn na tín thí.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học đạo, phải hiểu rõ về luật nhân quả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hành trì, tu tập. Nhân ở đây là nguyên nhân, là sự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tạo tác hoặc thân hoặc tâm của chúng sinh trong lục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 luân hồi. Quả là kết quả, là nghiệp thiện nghiệp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ác của chúng sinh gieo tạo đã tới ngày thụ báo.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- Quả ở đây cũng ví như người “gieo đậu được đậu,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trồng dưa được dưa”. Người gieo đậu không thể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khoai sắn, người trồng dưa không thể cho cỏ dại” đó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176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gọi là “nhân nào quả đó”. Chúng ta nên học đi học lại,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đọc thuộc về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Kinh Nhân Quả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mà Đức Phật đã dạy.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vậy chúng ta mới đủ niềm tin, mới không bị hiểu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lầm về tội phúc báo ứng. Được như vậy thì việc tu 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chúng ta chắc chắn sẽ thành tựu, chắc chắn sẽ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giải thoát, giác ngộ trong một kiếp không xa.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177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X. Chương thứ mười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thứ mười: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“Xả bỏ tài vật”. Từ đây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về trước, chúng ta thấy cách dạy phần lớn đều nhiếp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pháp “Hiếu đạo, Ái quốc, Lập chí thành tài, Lựa chọn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làm, Hướng đến thành công,… thành công rồi đến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đây lại dạy chúng ta không nên chấp trước vào tiền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tài, của cải vật chất phù phiếm của thế gian, mà hãy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buông bỏ để cho tinh thần được thoải mái, nhẹ nhàng,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 thái, an nhiên - tự tại. Chúng ta thấy có không 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sau khi thành công trong sự nghiệp; tiền tài,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cải đầy rẫy nhưng ngược lại, họ rất cô đơn và đau khổ.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Vì sao? Vì họ không buông bỏ được. Họ chỉ biết bo bo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kiếm tiền, giữ tiền và rồi bất chợt con quỷ vô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chợt đến, khiến cho họ chẳng kịp trở tay, chưa kịp tin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rằng “mình sẽ phải chết” thì đã bị mất mạng rồi. 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cơn say trần thế thật chỉ như một giấc mộng dài! Bậc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trí tuệ phải khéo nhận ra, kẻ si mê vô trí thì hết “lầm”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tới “lạc”. Chúng ta có còn nhớ câu chuyện về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vật Lý Thông ở bài học trước? Đó chính là kẻ ngu si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vô trí đi từ mê lầm này tới lạc lối khác; rốt cuộc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trả cái giá có thể nói là quá đắt vậy. Ngược lại với câu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chuyện nhân vật Lý Thông, nay xin kể một vài tấm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gương tiêu biểu cho sự xả bỏ tài vật để trợ duyên cho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178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con đường học đạo, hướng đến thành công, giác ngộ,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giải thoát, phổ độ chúng sinh, đồng thành chính giác.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Tấm gương thứ nhất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không ai xa lạ mà chính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Đức Phật Thích Ca Mâu Ni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vị giáo chủ - người sáng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lập đạo Phật của chúng ta. Ngài vốn là vị Thái tử nước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 Tỳ La Vệ, sống trong cảnh cung vàng điện ngọc, vợ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đẹp con ngoan, kẻ hầu người hạ, không gì là chẳng có.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Vậy mà, vì ý chí cầu đạo, đi tìm cho mình một chân lý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giác ngộ, một con đường giải thoát, tận độ chúng sinh,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nên Ngài đã xả bỏ tài vật, để lại sau lưng tất cả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xuất gia tu hành, sam phương cầu đạo, khổ hạnh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ép xác, chẳng việc khó, việc khổ nào mà Đại Sĩ chưa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từng trải qua. Chính vì sự buông xả rốt ráo đó cho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Thái tử Tất Đạt Đa đã hoàn thành được tâm nguyện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mình; sau 5 năm tầm đạo, 6 năm khổ hạnh, 49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ngày đêm tham thiền nhập định dưới gốc cây Bồ Đề,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vào lúc sao mai mọc, Ngài đã hoát nhiên đại ngộ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trở thành bậc Vô Thượng Chính Đẳng Chính Giác -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Phật Thích Ca Mâu Ni, bậc minh sư có trí tuệ vô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thượng, lòng từ bi trải khắp để tận độ chúng sinh.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Tấm gương thứ hai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đó chính là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Đức Phật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Hoàng Trần Nhân Tông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(1258-1308) của Việt Nam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ta. Ngài cũng là một Thái tử, một vị Vua, rồi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Thái Thượng Hoàng và rồi cuối cùng là sự xả bỏ vĩ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179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đại bậc nhất của trời Nam để trở thành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“Hương Vân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Đại Đầu Đà”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thiền sư. Sau đó tiến tới sự thành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Phật làm Tổ, sáng lập tông phong, truyền trì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pháp, phá mê khai ngộ, độ cho vô số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cùng về bến giác.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Tấm gương thứ ba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là tấm gương của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Cư sĩ Bàng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Long Uẩn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(740-808). Cư sĩ Bàng Long Uẩn được coi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một trong những vị Cư sĩ ngộ đạo được đánh giá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ngang hàng với Cư sĩ Bồ tát Duy Ma Cật thời Đức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còn tại thế bên Ấn Độ, Cư sĩ Tuệ Trung Thượng Sĩ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Việt Nam… Sinh thời Cư sĩ Bàng Long Uẩn có một vợ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hai con, một trai một gái. Cả gia đình đều tu 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theo Phật pháp và đều được coi là ngộ đạo từ rất sớm.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khi ngộ đạo, Bàng Long Uẩn đem hết tiền tài,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cải chở đầy mấy thuyền lớn đem ra sông mà đổ,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cửa thì cải đổi thành Chùa để cúng dàng Tam Bảo.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cả nhà vào núi để phát nương, làm rẫy hàng ngày 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bán đồ tre đan đủ để sống qua ngày, cuối cùng cả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đều trở thành những bậc chân tu, đắc đạo giải thoát.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Một tấm gương nữa đó chính là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Cư sĩ Cấp Cô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>Độc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một vị đại trưởng giả, đại thí chủ thời Đức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tại thế. Ông không chỉ nổi tiếng với việc đem vàng trải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đất để mua, xây dựng tinh xá cúng Phật mà còn rất nổi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tiếng trong việc từ thiện, giúp đỡ mọi người...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180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Một tấm gương nữa đó là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Tuệ Trung Thượng Sĩ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đương thời là con trưởng của An sinh vương Trần Liễu,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anh của Quốc công tiết chế Hưng Đạo vương Trần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Quốc Tuấn. Trong ba cuộc kháng chiến chống giặc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Nguyên Mông, đặc biệt là lần thứ 2 (1285) và lần thứ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3 (1287-1288), Thượng Sĩ đều trực tiếp tham gia chỉ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huy. Theo sử sách Trung Quốc, ngày 10 tháng 6 năm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1285, Trần Tung (tên thường gọi của Ngài khi chưa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học Phật, tên Tuệ Trung Thượng Sĩ là tên pháp danh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Ngài khi quy y Tam Bảo và trở thành Phật tử tại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gia) cùng với Hưng Đạo Vương đem hơn hai vạn quân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giao chiến với tướng nhà Nguyên là Lưu Thế Anh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đuổi Thoát Hoan chạy dài đến sông Như Nguyệt (sông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Cầu). Trong cuộc kháng chiến lần thứ ba, Trần Tung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còn được giao những nhiệm vụ ngoại giao quan trọng,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ông từng đến đồn trại đối phương vờ ước hẹn trá hàng,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cho giặc mất cảnh giác, sau đó vua tôi nhà Trần bất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ngờ cho quân tiến đánh, khiến cho giặc Nguyên đại bại.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Sau khi kháng chiến thành công, ông được phong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chức Tiết độ sứ cai quản phủ Thái Bình. Nhưng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lâu sau ông lui về ở ẩn tại ấp Tịnh Bang (nay ở huyện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Vĩnh Bảo, ngoại thành Hải Phòng) lập Dưỡng Chân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Trang để nghiên cứu và tu tập theo Thiền học của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giáo. Ông học đạo với thiền sư Tiêu Dao, vừa thực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181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hành giải thoát tâm trong đời sống gia đình theo hình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thức Cư Sĩ - Phật tử tại gia, vừa đảm trách các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xã hội mà triều đình giao phó. Ông được vua Trần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Thánh Tông rất nể phục vì kiến thức Phật pháp 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thâm cũng như ngoại điển bác lãm, cho nên được vua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tôn là “Đạo Huynh”. Đương thời Tuệ Trung Thượng Sĩ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sáng tác rất nhiều thi, kệ; một số được kiết tập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“Thượng sĩ ngữ lục” (Những lời dạy của Thượng sĩ) rất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nổi tiếng hiện nay vẫn còn. Thượng Sĩ tự tại nhập diệt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vào năm 1291, dương thọ 61 tuổi.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chính là những tấm gương tiêu biểu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 giáo, các Ngài không chỉ dừng lại ở sự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trong cuộc sống đời thường mà còn biết xả bỏ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tài vật đúng lúc, đúng nơi, đúng chỗ, vừa là để biểu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thị cho hạnh xả ly; vừa là để chỉ dạy chúng ta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đường học đạo, tu tập giải thoát. Từ đây biết rằng,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đường học đạo không thể bước đi trên con đường danh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lợi. Cái danh, cái lợi, tiền tài của cải chỉ là vật phù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du, là phương tiện ban đầu để chúng ta phấn đấu.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thành công rồi, điều thiết yếu cho con đường giải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thoát, giác ngộ đó chính là việc xả bỏ tài vật để hướng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tới sự thanh tịnh, giải thoát vô thượng của bậc Thánh.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Người thành công, không vọng chấp/ Nếu vọng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chấp, sẽ khổ đau/ Rõ trước sau, đều là giả/ Mượn cái giả,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182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để hiện chân: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Trong cuộc sống nếu người thành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thực sự, hạnh phúc thực sự thì chúng ta thấy họ rất an vui,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tự tại không chấp trước vào tiền tài, sự nghiệp hay bất cứ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điều gì. Vì sao? Vì họ biết rằng: tiền tài, của cải, tiếng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khen hay sự nghiệp… thảy đều là giả. Vì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>Kim Cương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, Đức Phật đã dạy: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“Nhất thiết pháp hữu vi,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như mộng huyễn bào ảnh, như lộ diệc như điện, ưng tác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như thị quán”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 Nghĩa là tất cả các pháp có hình tướng,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hết thảy đều là giả, chúng như mộng, như huyễn,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hóa, như sương mai, như điện chớp… không thật có.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Bậc có trí tuệ thực sự thường không chấp vào những cái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 đó, mà họ chỉ mượn những cái giả để hiện những cái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chân mà thôi. Ví dụ như người biết nương vào cái phúc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báo giàu sang, phú quý kiếp này để làm bố thí, cúng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dàng, phóng sinh, tu phúc,… thì kiếp sau họ sẽ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nhận lại những kết quả tốt đẹp gấp nhiều lần kiếp trước.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rồi ai ai cũng sẽ phải già, bệnh, rồi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chết. Khi chết, ta không mang theo được vật gì, ngoài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nghiệp quả thiện - ác mà mình đã gieo trồng. Thế rồi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tất cả tài vật, dù cho có nhiều tới đâu, quý tới đâu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 cũng sẽ phải từ bỏ hết, hoặc những thứ đó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sẽ rời xa chúng ta. Cũng ví như hơi nước, tới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mùa khô hanh tự nhiên sẽ bị bốc hơi và cạn dần; hay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đám mây bay qua bầu trời, chợt có rồi không thật,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183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không bền vững. Mạng sống của chúng ta cũng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thế, sống chết vô thường, nay còn mai mất, không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kỳ hẹn, nó được ví như sương mai, như điện chớp…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mới ngày nào thanh niên trai tráng, ngoảnh đi ngoảnh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tóc đã điểm hoa râm, tuổi già lụ khụ. Biết rồi thì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buông bỏ, buông (xả) ở đây nghĩa là không chấp trước,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vướng bận, không khởi tâm đắm nhiễm để rồi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ra đau khổ, âu lo, phiền muộn; làm chất xúc tác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tâm thức đoạ lạc khi chúng ta rời bỏ tấm thân này.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Trao cho con, dạy cho cháu/ Biết lo toan,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biết điều hành/ Biết việc rành, biết phát thu/ Ta nên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tu, cầu giải thoát: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Khi chúng ta là người thành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cuộc sống, ta thực sự không muốn đau khổ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thực hành hạnh buông xả mà Đức Phật đã dạy.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Ấn Quang lão Pháp sư từng dạy: “đối với tiền tài,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cải, danh văn, lợi dưỡng… nếu chúng ta buông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một phần thì chúng ta được hạnh phúc một phần,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buông được mười phần thì được hạnh phúc mười phần,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buông được trăm nghìn phần thì sẽ được hạnh phúc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trăm nghìn phần”. Lời dạy của Tổ quả thật rất chí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tình chí lý. Bởi vậy, đối với người học Phật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ta, khi đang trên đỉnh cao của sự thành công, ta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dần trao truyền, dạy lại cho con, cho cháu; khiến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con cháu, người thân của chúng ta biết cách lo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184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toan, biết cách điều hành, còn chúng ta nên dành thời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gian nhiều hơn để nghiên cứu Phật pháp, thực 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theo lời Phật dạy để hướng tới giác ngộ và giải thoát.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Hạnh Bồ Tát, thường xả ly/ Đạo từ bi, ban trải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khắp/ Ta sắp xếp, lại thời gian/ Bớt lo toan, chăm việc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chính: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Khi chúng ta muốn được giải thoát, giác ngộ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bản thân phải học và thực hành theo hạnh nguyện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Bồ Tát. Bồ Tát có nghĩa là “Giác hữu tình”. Nghĩa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tự mình giác ngộ và thường giác ngộ (dạy bảo)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chúng sinh.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Phạm Võng Giới Kinh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có dạy: “Người thực hành hạnh của Bồ Tát thì phải tu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tập theo pháp lục độ như: Bố thí Ba la mật, Trì giới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Ba la mật, Nhẫn nhục Ba la mật, Tinh tiến Ba la mật,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Thiền định Ba la mật và Trí tuệ Ba la mật”. Đây chính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sáu pháp căn bản của Bồ Tát phải thực hành,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 tập để làm lợi ích cho tất cả các loại hữu tình. Vậy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nên mới nói “Hạnh Bồ Tát, thường xả ly, đạo từ bi,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ban trải khắp”. Biết vậy rồi chúng ta nên sắp xếp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thời gian, bớt đi những lo toan, phiền muộn để chăm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vào việc chính. Việc chính ở đây chính là việc tu học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Phật pháp. Vì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Kinh A Hàm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đã dạy: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“mạng người vô thường, chỉ trong hơi thở, hít vào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thở ra được nữa thì coi như mọi sự đã hết”. Do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đó chúng ta phải gắng thu xếp thời gian để tu tập, nếu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185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không một khi thần chết đến, lúc đó mới ăn năn, mới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hối hận thì cũng đâu còn kịp nữa.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Biết thế thì, nên buông bỏ/ Cầu giải thoát,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cầu ngộ tâm/ Không mê lầm, trong nẻo ác/ Không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tạo ác, nghiệp khổ đau: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Tất cả chúng ta, nếu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là Chư Phật, Bồ Tát tái thế, cưỡi thuyền Từ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nguyện để cứu vớt chúng sinh thì vẫn phải trôi lăn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dòng đời sinh tử. Mới ngày nào còn thanh niên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trai tráng, yểu điệu thục nữ, mặt hoa da phấn, môi đỏ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son, tóc đen như mun... vậy mà thấm thoát thoi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đưa đã trở thành già nua lụm cụm. Cái khổ của tuổi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già là cô đơn, bệnh tật, chết chóc, nó luôn rình rập,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bất ngờ và thường trực không hẹn trước với bất cứ ai.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Nhà Phật thường dạy: “khi chết, ta không mang theo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gì”. Tất cả tiền tài, của cải, chức tước, danh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vọng, giàu sang, phú quý… đều phải bỏ lại sau lưng,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có nghiệp thiện, nghiệp ác là hạt giống mang theo;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thiện thì đi lên, ác thì đi xuống. Thiện thì sinh cõi trời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người, ác thì đoạ trong ba đường địa ngục, ngạ quỷ,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súc sinh; khổ cực vô cùng chẳng thể tả hết.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Vậy nên mới khuyên tất cả, phải sớm giác ngộ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tìm đường giải thoát. Không nên mê lầm mãi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dòng đời sinh tử, tử sinh luân hồi khổ cực. Đức Phật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dạy: “Muốn thoát ly sinh tử chỉ có một con đường duy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186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nhất đó là bỏ ác làm lành, lánh dữ hành thiện, trì trai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giữ giới, sam thiền, niệm Phật, học Phật tinh chuyên;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luôn lấy Giới - Định - Tuệ để trau dồi ba nghiệp thân,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khẩu, ý, khi nghiệp hết tội tiêu, tất sẽ được giải thoát”.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187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XI. Chương mười một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(89)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mười một: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nói về việc báo hiếu tổ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tiên. Chúng ta thường nghe nói: “Chim có tổ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tông”. Thật vậy, nếu không có tổ tiên thì không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ta. Tổ tiên chính là nguồn gốc, là dòng máu,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từng tế bào đang hoạt động trong cơ thể của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ta. Tổ tiên chính là ông bà, cha mẹ hiện đời cũng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nhiều đời, nhiều kiếp của chúng ta. Bởi vậy đạo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con phải báo đền.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 Bản Nguyện Của Bồ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Tát Địa Tạng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có dạy rằng: “Đạo làm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lo báo hiếu. Khi ông bà, cha mẹ còn sống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chăm sóc, dưỡng nuôi cho chu đáo; nếu ông bà,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cha mẹ đã quá vãng thì phải kiến lập đàn tràng, cung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thỉnh chư Tăng đọc tụng kinh văn, bố thí cúng dàng,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phóng sinh tu phúc, làm các việc thiện để hồi hướng,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cầu nguyện cho những người đã khuất sớm được siêu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về cõi lành, làm được như thế mới gọi là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con hiếu thảo”.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Sống trước sau, luôn phải nhớ/ Nhớ công đức,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của tổ tiên/ Nhớ báo ân, cha mẹ hiền/ Nghĩ phúc điền,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từ đâu có: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Đạo lý làm người luôn luôn nhắc nhở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ta, phải sống làm sao cho có trước có sau, có nhân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nghĩa. Chính vì vậy ca dao tục ngữ Việt Nam có câu: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188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“Uống nước nhớ nguồn, ăn quả nhớ kẻ trồng cây”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hoặc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lại nói: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“Chữ Trung, chữ Hiếu, chữ Hòa, hỏi trong ba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chữ, thờ cha chữ nào? Chữ Trung, thì để thờ cha, chữ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Hiếu thờ mẹ, chữ Hòa thờ anh”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 Và đây chính là đạo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lý mà cả nhân loại chúng ta phải tôn thờ, phải kính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trọng, phải giữ gìn. Chúng ta học đạo đức, chính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đang hướng về cội nguồn của dân tộc, cội nguồn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nhân loại, sống một cuộc sống biết tri ân và báo ân;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ở đây dạy cho chúng ta phải nhớ về công đức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tổ tiên, của cha mẹ và phải nghĩ rằng: “tất cả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phúc điền mà chúng ta đang thụ hưởng này từ đâu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có, chẳng phải là từ tổ tiên, ông bà, cha mẹ để lại hay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sao?” Biết vậy rồi chúng ta phải sống một cuộc sống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sao cho không bị uổng phí. Nên nhớ rằng mạng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vô thường, vậy nên những việc cần làm thì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làm ngay, chớ nên chậm trễ.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Lời Phật dạy, phải khắc ghi/ Cha nhiều đời,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mẹ nhiều kiếp/ Khắp tông thân, cả họ hàng/ Nhớ báo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ân, mong độ hết: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học đạo đức phải luôn ghi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nhớ những lời Phật dạy.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 Đại Phương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Tiện Phật Báo Ân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có dạy: “Có cha nhiều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đời, có mẹ nhiều kiếp, nhẫn đến các bậc ông bà, cha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mẹ, tổ tiên, lục thân quyến thuộc… chúng ta đều phải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189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báo hiếu”. Điều này được thể hiện rất rõ trong mùa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Vu Lan hiếu hạnh của Phật giáo.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 Vu Lan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Báo Hiếu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cũng đã chỉ dạy rất rõ về điều này.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Sách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Nhị Thập Tứ Hiếu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một bộ sách cổ của Trung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Hoa có nói về hai mươi bốn tấm gương hiếu thảo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chúng ta nên đọc để làm theo.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Kinh Địa Tạng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một bộ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“Hiếu Kinh” của Phật giáo chúng ta cũng nên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đọc và làm theo. Đây chính là phương pháp học và báo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hiếu các bậc ông bà, cha mẹ tốt nhất của nhân loại.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Đem Phật pháp, giác ngộ cho/ Chớ đắn đo,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đừng chậm trễ/ Lập trai đàn, thỉnh chư Tăng/ Tụng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kinh văn, đem hồi hướng: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 Đại Phương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Tiện Phật Báo Ân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có dạy: “Đạo làm con phải lo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báo hiếu. Báo hiếu bằng cách nào? Đó chính là đem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 pháp để giác ngộ cho ông bà, cha mẹ. Vì sao?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Vì chỉ có Phật Pháp, chỉ có Tam Bảo mới là ruộng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phúc điền tốt nhất để cho nhân gian gieo trồng hạt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phúc”. Chính vì vậy người học đạo đức, đặc biệt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tín đồ Phật tử phải mau mau đem Phật Pháp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giác ngộ cho tổ tiên, ông bà, cha mẹ chớ có đắn đo,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 xml:space="preserve">chớ để chậm trễ. Kinh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Vu Lan Báo Hiếu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dạy: “Nên kiến lập đàn tràng, cung thỉnh chư Tăng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đọc tụng kinh điển để đem hồi hướng”, làm được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 thì công đức vô lượng, khiến cho những người đã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khuất sớm được thoát khổ, sinh về cõi lành; những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190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còn sống thì sẽ được hưởng quả báo tốt đẹp,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phúc thọ miên trường, cát tường như ý.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Chăm phóng sinh, thêm tạo phúc/ Ấn tống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Kinh, tô tượng Phật/ Cúng Tam bảo, thí chúng sinh/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Đem báo ân, cha mẹ hiền: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Trong tất cả việc phúc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phóng sinh là việc phúc đầu. Trong tất cả công đức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việc tu tập, trì trai giữ giới, cúng dàng Tam Bảo,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ấn tống Kinh điển, làm chùa, tô tượng, đúc chuông…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công đức hơn cả. Bởi vậy người học đạo đức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chớ bỏ qua cơ hội gieo trồng cội phúc và công đức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lớn lao này.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Kinh A Hàm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dạy: “Được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thân người là khó, được gặp Phật pháp lại càng khó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hơn; gặp Phật pháp rồi mà tin được, phát tâm Bồ Đề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học đạo được, tu tập theo đúng chính pháp được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càng khó hơn nữa. Nếu có thiện nam thiện nữ nào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làm được thì công đức vô lượng, hiện đời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quả báo tốt, kiếp sau thường sinh cõi lành”. Chính vì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công đức lớn lao như thế, lợi ích như thế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nên rộng khuyên tất cả các thiện nam tín nữ, người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tín Phật hay chưa tín Phật, chớ bỏ qua cơ hội vạn kiếp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khó gặp này. Vậy nên mới có câu: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“Chí tâm niệm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Phật đêm ngày, cầu cho cha mẹ sống tày non cao”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hay còn nói: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“Công cha đức mẹ cao dày, cưu mang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trứng nước những ngày ngây thơ, nuôi con khó nhọc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đến giờ, trưởng thành con phải biết thờ song thân”.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191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Muốn ghi tên, nơi cửa Phật/ Phải hết lòng,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hiếu mẹ cha/ Hiếu ông bà, hiếu tổ tiên/ Lo báo đền,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cho rộng khắp: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học đạo đức chúng ta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luôn nhớ nghĩ tới công đức sinh thành và dưỡng dục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cha mẹ thật lớn lao, sâu nặng biết nhường nào.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Cho nên mới nói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“Công cha cao, nghĩa mẹ dày, đức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lastRenderedPageBreak/>
        <w:t xml:space="preserve">tổ tiên, ân nặng trĩu”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vậy. Người Phật tử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muốn được ghi tên ở nơi cửa Phật, nơi cảnh giới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Tây Phương Cực Lạc giác ngộ, giải thoát của chư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 thì phải hết lòng báo hiếu mẹ cha, báo hiếu 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bà tổ tiên, nhẫn đến rộng ra cho đến khắp cả muôn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loài. Vì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Kinh Địa Tạng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dạy: “Tất cả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sinh từ vô thỉ kiếp trôi lăn trong sáu nẻo luân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hồi, do đó có không biết bao nhiêu đời kiếp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sinh đó từng làm ông bà, cha mẹ, vợ chồng, con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cái, anh em, bạn bè lục thân quyến thuộc của ta; cho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nên phận làm con chúng ta phải lo báo hiếu”.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Thời xưa khi Đức Phật còn tại thế, một lần sau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khi đi khất thực xong, trên đường về Đức Thế Tôn dừng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và đỉnh lễ một bộ xương khô, tôn giả A Nan thấy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vậy liền bạch Phật. Đức Phật là bậc tối thượng,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đức, thần thông và trí tuệ của Ngài thật không một ai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sánh kịp, dù cho tất cả chúng Chư Thiên, Ma, Phạm…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cũng không ai bằng được; vậy tại sao Đức Thế Tôn lại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192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cung kính đỉnh lễ một đống xương khô như vậy? Đức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 ôn tồn bảo với tôn giả A Nan và đại chúng “Ông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thấy đây là một bộ xương khô, còn Như Lai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thấy đây chính là cha mẹ, lục thân quyến thuộc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Lai trong nhiều kiếp trước”. Qua đó chúng ta biết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rằng, trong cõi luân hồi từ vô thỉ kiếp chắc chắn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đã có không biết bao nhiêu các bậc ông bà, cha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mẹ… Vậy nên giáo lý của Phật giáo mới dạy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phải lo báo ân, báo hiếu cho rộng khắp là như thế.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193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t>XII. Chương mười hai</w:t>
      </w:r>
      <w:r w:rsidRPr="005A10EB">
        <w:rPr>
          <w:rFonts w:ascii="TimesNewRomanPS-BoldMT" w:eastAsia="Times New Roman" w:hAnsi="TimesNewRomanPS-BoldMT" w:cs="Times New Roman"/>
          <w:b/>
          <w:bCs/>
          <w:color w:val="242021"/>
          <w:sz w:val="32"/>
          <w:szCs w:val="32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 xml:space="preserve">Chương mười hai: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nói về sự giác ngộ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“Sa Bà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Khổ”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để phát nguyện sinh về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“Cực Lạc Vui”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của Đức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Phật A Di Đà.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Kinh Hoa Nghiêm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nói về chủng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chủng vô lượng vô biên thế giới hải, ở tầng 13 của Hoa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Tạng Thế Giới có một thế giới gọi là Sa Bà (tức thế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giới - trái đất của chúng ta). Phía Tây của thế giới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có một thế giới tên là Cực Lạc, vị giáo chủ cõi đó tên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A Di Đà; còn phía Đông của thế giới Cực Lạc là cõi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 Bà của chúng ta. Thế giới chúng ta thuộc về cõi “uế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độ”. Nghĩa là chúng sinh ở cõi này có “Thánh phàm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đồng cư”, lại có cảnh sinh, già, bệnh, chết, cầu mong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được là khổ, yêu thương phải chia lìa là khổ,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oán ghét phải sum họp sống chung là khổ, năm ấm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hòa hợp sinh ra các bệnh về thân và tâm là khổ;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nhẫn đến vô lượng vô biên những nỗi khổ thật chẳng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thể nói hết của cõi này. Lại khi cõi này loạn,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khởi lên năm ác trược là kiếp trược, kiến trược, phiền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não trược, chúng sinh trược và mệnh trược chung rất là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khổ cực. Chúng sinh sống trong giai đoạn này phần lớn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thân tâm phải thọ khổ, chiến tranh, bệnh tật, thiên tai,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dịch hoạ… nhiều vô số kể chẳng thể diễn tả hết được.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Còn ở Tây Phương Cực Lạc thì thanh tịnh thuần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vui, không có cái cảnh sinh, già, bệnh, chết… nhẫn đến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194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tiếng khổ còn không có huống chi lại có chúng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chịu khổ thật ư!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 A Di Đà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Đức Phật Thích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Ca Mâu Ni đã khẳng định rằng: “Này Xá Lợi Phất! Vì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sao thế giới đó tên là Cực Lạc? Vì thế giới đó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những nỗi khổ, chỉ toàn những niềm vui cho nên gọi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là Cực Lạc”.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Kinh Vô Lượng Thọ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cũng nói: “Thế giới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Tây Phương Cực Lạc chúng sinh trong cõi đó không có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nỗi khổ, chỉ hưởng toàn niềm vui nên gọi là Cực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Lạc”. Lại nữa: “Tất cả những chúng sinh được sinh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cõi đó đều chứng được quả vị “Bất thoái chuyển”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gọi là bậc “Thượng Thiện Nhân”, thọ lượng vô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biên đồng với Đức Phật A Di Đà, được thần thông tự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tại, công đức phúc báo chẳng thể nghĩ bàn, muốn 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bay, muốn ăn tự có (thức thực), trong khoảng bữa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ăn có thể phân thân vô số, biến khắp mười phương, đi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khắp các cõi để cúng dàng các Đức Phật, cúng xong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lại trở về, thảnh thơi như thế, công đức vô lượng. Nếu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đại nguyện, muốn dùng các thân để phổ độ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thì nương vào nguyện lực của Đức Phật A Di Đà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thần thông công đức của mình, có thể hiện thân 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khắp mười phương để tuỳ duyên, tuỳ nguyện mà tế độ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sinh, làm những việc công đức lớn lao như thế,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song tinh thần chẳng bị lao nhọc hay tổn hoại…”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195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Thích Ca Mâu Ni, trước khi nhập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Bát Niết Bàn, vì thương tưởng những chúng sinh đau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khổ ở cõi này nên mới giới thiệu về Cảnh giới Tây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Phương Cực Lạc thù thắng như trên, mục đích là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khuyến khích chúng ta phát khởi tín tâm, mong nguyện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về. Những ai phát nguyện được sinh về đó chỉ cần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Tín - Nguyện - Trì danh, cầu sinh Cực Lạc, chỉ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mười niệm nhất tâm, khi lâm chung cũng được đới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nghiệp vãng sinh. Nghĩa là mang theo nghiệp mà vãng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sinh, khi vãng sinh rồi tận mắt thấy Đức Phật A Di Đà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 Đức Quán Âm cùng Đại Thế Chí với chư Bồ Tát,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vừa đối trước Phật, tai nghe diệu pháp, sinh tâm hoan hỷ,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chứng pháp vô sinh, vào bất thoái chuyển, lên ngôi Bồ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Tát, tự tại như thế cho đến khi thành Phật chẳng bị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tử khổ đau làm não hại nữa. Ôi quả là một pháp môn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tu, một cõi đi về thật là hiếm có, bởi vậy mới kết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thiện duyên, rộng khuyên tất cả chúng sinh khắp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mười phương thế giới, hãy mau chóng phát tâm,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“Tín -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Nguyện - Trì Danh”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cầu sinh Tịnh Độ để cùng nhau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sớm được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“Nhẹ Gót Về Tây - Nam Mô A Di Đà Phật”.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(96)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Thân mộng huyễn, giả tạm này/ Trước ta vay,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nay ta trả/ Có gì đâu, mà quyến luyến/ Nếu xao xuyến,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gọi phàm phu: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Thân này như mộng, như huyễn là đồ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giả tạm chẳng phải thật. Tất cả đều do tinh cha huyết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196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mẹ và thần thức nghiệp lực của chúng ta mà thành.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Vậy nên mới nói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“Trước ta vay, nay ta trả. Có gì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đâu, mà quyến luyến”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là như thế. Bậc chân tu giác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ngộ, sớm nhận ra tất cả các pháp hữu vi thảy đều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vang, như bóng, như mộng, như huyễn không có gì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bền vững. Từ đó biết rõ thân này là khổ, không,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vô thường, vô ngã cho nên không vọng chấp,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luyến lưu, không chấp trước, chỉ một lòng niệm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để cầu sinh Tịnh Độ. Vì biết rằng tất cả các pháp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hữu vi ở thế giới này đều là giả tạm, giả sử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được nó đi chăng nữa cũng không bền lâu, tới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già, khi bệnh, khi chết tất cả chúng sẽ bỏ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mà đi. Các hành giả tu tập theo pháp môn này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tin sâu, nguyện thiết, một lòng trì danh để cầu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Tịnh Độ; không được để động tâm xao xuyến,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quyến luyến tình trần thế gian. Nếu còn khởi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một chút mảy may quyến luyến, chúng ta sẽ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vãng sinh, chúng ta sẽ mãi là phàm phu tục tử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ở cõi này. Ôi thật đáng thương và đáng sợ! Vậy nên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mới rộng khuyên tất cả bạn lữ, hãy cùng nhau tinh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tiến nhất tâm niệm Phật để cầu sinh Tịnh Độ.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(97)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Tâm đạo đủ, sẽ biết ngay/ Quán hết thảy, đều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giả tạm/ Đủ duyên đến, hết duyên đi/ Không tham si,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không vọng chấp: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Chúng ta phát tâm tu tập để cầu sinh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197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Tịnh Độ, nếu tâm đạo đầy đủ thì chúng ta phải tin sâu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nguyện thiết, không được chấp trước vào các pháp hữu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 sinh tử ở thế gian này nữa. Phải quán hết thảy đều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 giả tạm, chúng ta có mặt ở cõi này đều là do nhân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duyên, các duyên hòa hợp hội đủ thì chúng ta đến,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duyên ly tán, không còn thì chúng ta đi; đi về một nơi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thanh tịnh, an vui không còn khổ đau luân hồi nữa.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Biết rõ vậy nên chúng ta không còn tham si,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còn vọng chấp vào các giả cảnh bên ngoài, chỉ nhất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niệm Phật để cầu sinh Tịnh Độ, đây mới là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việc chân thật cuối cùng mà chúng ta phải làm để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“Nhẹ Gót Về Tây”.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(98)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Lấy công phu, xin hồi hướng/ Đem phát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nguyện, cầu vãng sinh/ Về Tây phương, An lạc quốc/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Thành tựu rồi, hết khổ đau: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Hàng ngày chúng ta tu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phúc tu thiện, nhẫn đến công đức trì trai, giữ giới,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tụng kinh, trì chú, niệm Phật, sam Thiền,… tất cả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đều đem công phu này để hồi hướng, phát nguyện cầu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về Tây Phương Cực Lạc. Đại lão Hòa Thượng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pháp sư Tịnh Không dạy rằng: “Chúng ta phải coi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tất cả các công hạnh ở cõi này là phương tiện, là giả;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quán như thế rồi, chỉ dốc một lòng cầu sinh Tịnh Độ,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sinh về đó rồi chúng ta mới thực sự là người tu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hành, thực sự bước trên con đường mà chư Phật đã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198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đi…” Thật vậy, nếu là một hành giả tu tập, cầu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Tịnh Độ chúng ta mới thấy được lời dạy rất tha thiết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Hòa Thượng. Vì sao? Vì ở cõi này nếu tu phúc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tu thiện mà không buông xả được, cứ bám chấp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việc mình làm, dù cho việc đó là việc thiện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thì chúng ta sẽ không được tự do tự tại, không thể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thoát ra khỏi được sự chấp trước, từ đó mà dòng xoáy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tử luân hồi cứ mãi vòng quay. Hết sinh rồi lại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tử, hết tử rồi lại sinh, có phúc thì đi lên hai cõi Trời,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Người; hết phúc lại đọa lạc, đi xuống ba đường 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đạo Địa ngục, Ngạ quỷ, Súc sinh. Ôi như vậy thì chi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bằng một lòng niệm Phật để cầu sinh Tịnh Độ,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thành tựu rồi việc sinh tử sẽ đoạn tận, mọi khổ đau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sẽ chấm dứt, tới lúc đó chúng ta có thể tuỳ duyên tuỳ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nguyện, cưỡi thuyền từ đại nguyện để phổ độ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chẳng phải là tốt lắm hay sao?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(99)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Hoặc từ một, đến bảy ngày/ Nhẫn mười câu,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đem hồi hướng/ Nguyện sinh về, cõi nước ta/ Nếu người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đó, không sinh về/ Cõi nước ta, thì ta thề/ Mãi sẽ không,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thành Chính Giác: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Hành giả tu theo Tịnh Độ phải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nương vào đâu để mà lập nguyện? Nương vào đâu để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biết rằng mình niệm Phật cầu sinh Tây Phương Cực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Lạc sẽ được như nguyện? Chúng ta nương vào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lời vàng ngọc từ kim khẩu của Đức Từ Phụ Thích Ca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199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Mâu Ni Phật chỉ dạy ở trong Kinh A Di Đà, Kinh Vô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Lượng Thọ, Kinh Quán Vô Lượng Thọ… để làm căn cứ.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 A Di Đà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Đức Bản Sư của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có dạy: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“… Cách đây đi về phương Tây hơn mười muôn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ức cõi Phật, nơi đó có một thế giới tên là Tây Phương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Cực Lạc, thế giới đó có Đức Phật hiệu là A Di Đà hiện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đang thuyết pháp”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 xml:space="preserve">.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 Vô Lượng Thọ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, Đức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Phật lại dạy rằng: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“… Khi còn hành Bồ Tát đạo, Đức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Phật đó đã phát ra bốn mươi tám đại nguyện, nguyện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nguyện đều vì chúng sinh khắp trong mười phương thế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giới mà tu tập. Thế rồi trải qua nhiều kiếp, vị Đại Bồ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Tát đó (Pháp Tạng Tỷ Khiêu - Pháp Tạng Bồ Tát) đã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được thành Phật, nay đang giáo hóa độ sinh, khiến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cho chúng sinh khắp trong mười phương thế giới nghe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được danh hiệu của Ngài mà sinh tâm hoan hỷ, tín thọ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phụng hành, trì trai giữ giới, sam Thiền niệm Phật…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cầu sinh Tịnh Độ, nếu sau khi xả bỏ báo thân mà không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được sinh về thì Ngài sẽ không thành Chính giác”.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Nay chúng ta biết chắc vậy rồi, nên mau chóng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lấy công phu tu tập hàng ngày để hồi hướng, phát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nguyện cầu sinh Tịnh Độ. Vì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 Vô Lượng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Thọ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có nói, khi còn thực hành Bồ Tát đạo Ngài đã phát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đại nguyện rằng: “Sau khi thành Phật, nếu có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nào ở khắp trong mười phương thế giới, nghe được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200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danh hiệu của ta mà sinh tâm hoan hỷ muốn sinh về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cõi ta, nếu không được sinh về ta thề sẽ không thành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Chính giác”. Nương vào nguyện đó chúng ta nhất tâm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tu tập, một lòng phát nguyện, cầu được vãng sinh, tất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sẽ được thành tựu.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(100)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Mọi thứ giả, Phật mới chân/ Biết vậy nên,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ta phát nguyện/ Nguyện kiên cố, chẳng đổi thay/ Nếu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không may, thân này bệnh/ Càng tin sâu, càng nguyện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thiết/ Dẫu thân này, có mất đi/ Chẳng cần chi, phải lưu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luyến/ Vì đã nguyện, về Tây Phương: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Tin sâu, nguyện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thiết, hành chuyên là ba yếu tố quan trọng để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vãng sinh về Tây Phương Cực Lạc khi mãn báo thân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này. Do đó hành giả chúng ta phải khắc ghi những lời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 dạy, không khởi một niệm sinh tâm nghi ngờ hay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nhạo báng. Chỉ quyết chí một lòng chuyên niệm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“A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>Di Đà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”, không để tâm xen tạp hay tán loạn, cũng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vấn vương vào các công việc tầm thường của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thế gian, dù có gặp gian lao, vất vả hoặc bất cứ trở ngại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nào cũng không quên câu Phật hiệu.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Vì sao? Vì tất cả các pháp thế gian đều là giả,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có Phật mới là giác, là chân. Biết vậy nên chúng ta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phải luôn giữ được chí nguyện cho kiên cố; nếu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may có bệnh tật, có khổ đau thì chí nguyện cầu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Cực Lạc vẫn chẳng đổi thay, ngược lại càng phải tin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201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sâu, càng phải nguyện thiết. Dù có mất thân này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 cũng vui vẻ chẳng cần chi phải lưu luyến, vì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đời ai mà chẳng phải chết. Điều quan trọng là sau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chết chúng ta đi về đâu? Người đời phần lớn do tham,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sân, chấp ngã nên sau khi chết thần thức phải theo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nghiệp mà đi xuống, còn những người chân tu cầu Phật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thì thần thức sẽ đi lên, sẽ được quang minh công đức,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nguyện lực của Đức Từ Phụ A Di Đà phóng đại quang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minh tiếp dẫn, trong khoảng sát na, thần thức người đó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đã được vãng sinh về Tây Phương Cực Lạc, vĩnh viễn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xa rời biển nghiệp, hết sạch sinh tử khổ đau, tốc chứng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quả vị, viên mãn vô thượng Bồ Đề.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(101)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Kèo lún sụt, nóc tan hoang/ Cùng lửa dữ, cháy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ngày đêm/ Chúng yêu ma, côn trùng độc/ Mọi hiểm nguy,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đang chờ sẵn: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Chư vị hành giả nhờ vào những thiện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duyên kiếp trước, nay gặp được giáo pháp thậm thâm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vị diệu của Phật, nay rộng khuyến khích, kết duyên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với tất cả chư vị, hãy tinh tiến tu hành, nhất tâm niệm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 để cầu sinh Tịnh Độ. Hãy quán thân này chỉ là túi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da, thoạt nhìn dáng vẻ bên ngoài thì đẹp đẽ, xinh tươi,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mặt hoa, da phấn, tóc đen, môi đỏ,… nhưng quán sát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kỹ hơn, chúng ta sẽ nhận thấy nó thực sự chỉ là một túi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da không hơn không kém, chứa đựng bên trong cả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đống phân nhơ bẩn thỉu, nào là ruột già, ruột non, tim,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202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gan, phèo phổi, máu mủ, đờm dãi,… tất cả chúng đều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sạch. Vả lại trong chúng đều ấp ủ, dung chứa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các mầm bệnh hiểm nguy, bởi vậy mà khi vừa qua tuổi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tráng niên chúng ta đã nhanh chóng già nua bệnh tật.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Tới khi đó chẳng khác gì như ngôi nhà đã mục nát,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tường vách lở long, mái kèo lún sụt, bờ nóc tan hoang;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ví lại đang có lửa dữ bốc cháy, trùng độc quỷ dữ, rình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rập ám hại, mọi nỗi hiểm nguy thật không kể xiết.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Chính vì vậy mà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Kinh Diệu Pháp Liên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 xml:space="preserve">Hoa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Đức Phật mới ví cõi này không an giống như nhà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lửa tam giới. Chúng đang ngày đêm bốc cháy, mọi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nỗi hiểm nguy đang rình rập, không biết chúng ta giữ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được tấm thân này tới bao giờ? Mạng người vô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chỉ trong hơi thở. Mười phương Chư Phật thị hiện ra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đời cũng chỉ đều giải quyết một vấn đề đó cho chúng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ta. Vậy nên chân thành khẩn thiết, kính nguyện tất cả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sinh sớm mau giác ngộ, buông bỏ tham sân, nhất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tâm niệm Phật để cầu sinh Tịnh Độ, được vãng sinh rồi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tất hết sinh tử, chấm dứt khổ đau, tự do tự tại thân gá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thai sen, hoa nở thấy Phật, ngộ pháp vô sinh, vào dòng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bất thoái, tốc chứng viên mãn quả vị Vô thượng Bồ Đề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để tận độ chúng sinh, được lợi ích như thế há lại còn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khởi tâm vọng động nghi ngờ nữa ư?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203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(102)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Phật sẽ đến, an ủi ta/ Phật sẽ qua, không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hư dối/ Ta không thoái, chí nguyện sinh/ Ánh quang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minh, Phật liền tới: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Hành giả tu tập theo pháp môn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Tịnh Độ, đã biết rõ về các pháp cõi này là khổ, không,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vô thường, vô ngã rồi thì phải nên buông bỏ, không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luyến lưu, cũng không chấp trước. Dẫu cho thân này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có gặp hiểm nguy cũng không được nao núng, sợ sệt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mà chỉ dốc một lòng “nhất tâm niệm Phật”. Niệm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niệm miên mật không để cho xen tạp hay tán loạn thì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Từ Phụ A Di Đà Phật sẽ hiện ra, đúng như trong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kinh điển đã nói, thật không một lời hư dối. Được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như vậy là do tâm ta không thoái lui, không nghi ngờ,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không sợ sệt, cho nên từ trên hư không quang minh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Đức Phật liền chiếu tới để tiếp dẫn người đó.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(103)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Trước mắt ta, lúc bấy giờ/ Phật phóng quang,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đưa tay đón/ Kim đài trao, trong khoảnh khắc/ Ta nhẹ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gót, thẳng về Tây: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Người niệm Phật nhất tâm trước,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và sau khi lâm chung thường thấy cảnh lành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lạ hiện ra như là nhìn thấy quang minh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của Phật, nhìn thấy hoa sen, nhìn thấy Chư Phật -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Bồ Tát, hoặc ngửi thấy mùi hương thơm ngào ngạt,…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đặc biệt là nhìn thấy Đức Phật A Di Đà và Bồ Tát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Quán Âm, Bồ Tát Đại Thế Chí cùng chư Thánh chúng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204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đầy khắp hư không, trên tay cầm tràng phan bảo cái,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âm nhạc hòa vang, thánh thót thảnh thơi, hương trời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sực nức. Lại thấy Đức Phật A Di Đà tay trái cầm hoa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sen, tay phải buông xuống theo tư thế kết ấn “Di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Đà Tiếp Dẫn”, trên đỉnh đầu nơi nhục kế, hoặc trên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tướng bạch hào giữa chặng mày Đức Phật phóng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quang minh chiếu khắp nơi thân hành giả. Lúc bấy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giờ hành giả nhìn và nghe thấy những điềm lành tướng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lạ như vậy thì thân tâm thư thái, lòng rất hoan hỷ, an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nhiên tự tại; lại thấy Đức Phật A Di Đà tay đưa đài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vàng (hoặc đài bạc), chỉ trong khoảnh khắc liền thấy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mình ngồi trên hoa sen báu, đi theo sau Phật, nhẹ gót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vãng sinh về thẳng thế giới Tây Phương Cực Lạc.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(104)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Ao Liên Trì, chín phẩm hoa/ Thức gá sen, là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cha mẹ/ Hoa vừa nở, thấy Phật luôn/ Tai tinh nghe,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lastRenderedPageBreak/>
        <w:t>vi diệu Pháp/ Tâm vui mừng, trong chính định/ Được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trí tuệ, đắc thần thông/ Khoảng sát na, lên bất thoái/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Chứng vô sinh, thành bất tử: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Chư vị hành giả tu tập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theo pháp môn Tịnh Độ, khi được vãng sinh về Tây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Phương Cực Lạc thì không còn phải sinh ra từ thai sinh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nhơ nhớp như ở cõi này mà thần thức được gá vào hoa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sen để sinh ra. Vậy nên mới tạm gọi là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“chín phẩm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>hoa sen là cha mẹ”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. Nghĩa là hành giả được vãng sinh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205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về Tây Phương Cực Lạc có chín phẩm tuỳ theo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hạnh lúc sinh tiền tu tập như thế nào mà cảm được.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Chín phẩm ấy được chia thành ba bậc đó là: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Ba phẩm bậc thượng: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Thượng phẩm thượng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sinh, thượng phẩm trung sinh và thượng phẩm hạ sinh.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Kinh Vô Lượng Thọ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có nói rằng: “Ba phẩm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bậc này là chỉ cho những bậc chân tu đã lìa tham dục,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thường xuất gia làm Sa Môn, phát đại Bồ Đề tâm, một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lòng chuyên nhớ nghĩ tới Đức Phật Vô Lượng Thọ, tu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tập mọi công đức lành, một lòng niệm Phật và phát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nguyện sinh về cõi kia. Những hạng người như thế, đến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lúc thọ chung, được Đức A Di Đà, cùng với hàng Thánh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hiện ra trước mắt, phóng vô lượng hào quang,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thần thức của người đó liền đi theo sau Đức Phật mà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vãng sinh về Tây Phương Cực Lạc, thần thức gá vào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trong hoa Sen báu, tự nhiên mà hóa sinh, liền trụ bậc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Bất Thoái Chuyển. Trí tuệ và thần thông của những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hành giả ở phẩm này, thật bất khả tư nghì, được tự do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tự tại trong các pháp”. Những hạng người này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thị hiện tự tại vãng sinh, hoặc đứng mà vãng sinh, hoặc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kiết già phu toạ mà vãng sinh…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Ba phẩm bậc trung: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Trung phẩm thượng sinh,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phẩm trung sinh, trung phẩm hạ sinh. Ba phẩm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bậc này trong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Kinh Vô Lượng Thọ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nói rằng: “Nếu có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206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chúng trời người ở khắp trong mười phương thế giới,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dốc một lòng niệm Phật cầu sinh về nước kia, dù chưa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lastRenderedPageBreak/>
        <w:t>làm Sa Môn, nhưng làm nhiều công đức và phát đại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Bồ Đề tâm, một lòng chuyên nhớ nghĩ về Đức Phật Vô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Lượng Thọ, lại trì trai giữ giới, khởi lập Chùa-ThápTượng, in ấn ba Tạng Pháp, cúng dàng bậc Sa Môn,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treo phan phướn đốt đèn, rải hoa và thiêu hương... đem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những công đức đó, nguyện sinh về nước kia. Người đó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lúc lâm chung được đức Phật Vô Lượng Thọ, hóa 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ra thân Phật, tướng hảo và quang minh cũng giống như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chân Phật, cùng với chư Thánh chúng hiện ra trước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người đó. Thần thức của người đó, liền theo sau hóa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Phật, vãng sinh về nước kia, trụ vào hoa Sen báu, hoa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nở liền thấy Phật, tâm được đại an vui, liền trụ ngôi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Bất Thoái. Trí tuệ và công đức, thần thông và biện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tài gần giống bậc thượng trên”. Đây là tướng trạng và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phẩm vị của bậc Trung phẩm được sinh về Tây Phương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Cực Lạc.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 xml:space="preserve">Ba phẩm bậc hạ: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Hạ phẩm thượng sinh, hạ phẩm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trung sinh, hạ phẩm hạ sinh. Ba phẩm này trong Kinh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Vô Lượng Thọ nói rằng: “Nếu có chúng trời người ở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khắp trong mười phương thế giới, dốc một lòng niệm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Phật để cầu sinh Tịnh Độ, nhưng công đức lành chưa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đủ, vậy nên phải làm các việc công đức như phát tâm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 xml:space="preserve">Học Đạo Đức Chú thích 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>207</w:t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Bồ Đề, tuỳ hỷ và gần gũi những bậc chân tu thiện tri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thức có trí tuệ, tinh thông Tam Tạng để cầu dạy bảo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phương pháp tu tập. Lại dạy cho biết quy y Tam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Bảo và trì trai giữ giới, làm mười điều thiện, thường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trì niệm danh hiệu Đức Phật A Di Đà, nhẫn đến khi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lâm chung chỉ niệm được mười câu; đem những công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trì trai, giữ giới, niệm Phật đó để hồi hướng cầu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sinh về Tịnh Độ. Người đó lúc lâm chung, được thấy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Đức Phật A Di Đà và Bồ Tát Quán Thế Âm, Bồ Tát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Đại Thế Chí cùng các hàng Thánh chúng hóa hiện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ra trước mắt và phóng đại quang minh để tiếp dẫn.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Công đức và trí tuệ của những hạng người này gần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bằng với bậc trung”. Đây là tướng trạng và phẩm vị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bậc Hạ phẩm được sinh về Tây Phương Cực Lạc.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6"/>
          <w:szCs w:val="16"/>
          <w:lang w:val="en-US" w:bidi="bo-CN"/>
        </w:rPr>
        <w:t xml:space="preserve">(105) 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t>Chúng cõi đó, ai cũng được/ Vô lượng thọ, vô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lượng quang/ Hết sinh tử, sạch khổ đau/ Mãi về sau, tới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thành Phật/ Vậy mới khuyên, khắp tất cả/ Hết chúng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sinh, thảy mọi loài/ Nhớ tu tâm, làm việc thiện/ Nên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lastRenderedPageBreak/>
        <w:t>phát nguyện, về cõi kia/ Đức Từ Phụ, A Di Đà/ Đang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>chờ đón, chúng ta sang/ Đồng cất vang, tiếng niệm</w:t>
      </w:r>
      <w:r w:rsidRPr="005A10EB">
        <w:rPr>
          <w:rFonts w:ascii="UTMTimesItalic" w:eastAsia="Times New Roman" w:hAnsi="UTMTimesItalic" w:cs="Times New Roman"/>
          <w:i/>
          <w:iCs/>
          <w:color w:val="242021"/>
          <w:sz w:val="28"/>
          <w:szCs w:val="28"/>
          <w:lang w:val="en-US" w:bidi="bo-CN"/>
        </w:rPr>
        <w:br/>
        <w:t xml:space="preserve">Phật/ Cùng nhẹ gót, thẳng về Tây: 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Tất cả các hành giả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nhẫn đến các loại chúng sinh khắp trong mười phương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thế giới được sinh về đó rồi đều gọi là bậc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“Thượng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>Thiện Nhân”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; ai ai cũng được Vô lượng thọ, Vô lượng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TimesNewRomanPSMT" w:eastAsia="Times New Roman" w:hAnsi="TimesNewRomanPSMT" w:cs="Times New Roman"/>
          <w:color w:val="242021"/>
          <w:sz w:val="24"/>
          <w:szCs w:val="24"/>
          <w:lang w:val="en-US" w:bidi="bo-CN"/>
        </w:rPr>
        <w:t xml:space="preserve">208 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t>Học Đạo Đức Chú thích</w:t>
      </w:r>
      <w:r w:rsidRPr="005A10EB">
        <w:rPr>
          <w:rFonts w:ascii="TimesNewRomanPS-ItalicMT" w:eastAsia="Times New Roman" w:hAnsi="TimesNewRomanPS-ItalicMT" w:cs="Times New Roman"/>
          <w:i/>
          <w:iCs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t>quang, Vô lượng công đức, thần thông tự tại, hết sạch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khổ đau trong ba đường sáu nẻo. Từ đó tu tập dần dần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cho đến thành Phật không bao giờ bị thoái chuyển. Vậy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nên rộng khuyên tất cả chúng sinh, hết thảy mọi loài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phát Bồ Đề Tâm, tin sâu nhân quả, một lòng nguyện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thiết, trì trai giữ giới, nhất tâm niệm Phật, bỏ ác làm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lành, lánh dữ hành thiện, phóng sinh tu phúc, bố thí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cúng dàng,… đem những công đức đó để hồi hướng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cầu sinh về Tây Phương Cực Lạc. Đức Từ Phụ A Di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Đà Phật vẫn ngày đêm dang rộng vòng tay chờ đón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chúng ta. Vậy nên kính nguyện tất cả chư vị hành giả,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Chư Hiền Thánh chúng, Thiên, Long, Bát Bộ, Hộ Pháp,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Thiện Thần, Nhân và Phi Nhân; nhẫn đến tất cả các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loài chúng sinh đang chịu khổ đau trong ba đường sáu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nẻo, hết thảy đều được thấy tướng hảo và danh hiệu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của Đức Phật A Di Đà; thấy - nghe rồi tin nhận, phát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nguyện thụ trì, nhất tâm chuyên niệm “Nam Mô A Di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Đà Phật” hoặc “A Di Đà Phật” để cùng được Đức Từ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Phụ A Di Đà phóng quang tiếp dẫn; chúng ta hãy cùng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>nhau phát đại nguyện và đồng cất vang tiếng niệm “A</w:t>
      </w:r>
      <w:r w:rsidRPr="005A10EB">
        <w:rPr>
          <w:rFonts w:ascii="UTM-Times" w:eastAsia="Times New Roman" w:hAnsi="UTM-Times" w:cs="Times New Roman"/>
          <w:color w:val="242021"/>
          <w:sz w:val="28"/>
          <w:szCs w:val="28"/>
          <w:lang w:val="en-US" w:bidi="bo-CN"/>
        </w:rPr>
        <w:br/>
        <w:t xml:space="preserve">Di Đà Phật - Nam Mô A Di Đà Phật” để được 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t>“Cùng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8"/>
          <w:szCs w:val="28"/>
          <w:lang w:val="en-US" w:bidi="bo-CN"/>
        </w:rPr>
        <w:br/>
        <w:t>Nhau Nhẹ Gót Thẳng Về Tây Phương”.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t>MỤC LỤC</w:t>
      </w:r>
      <w:r w:rsidRPr="005A10EB">
        <w:rPr>
          <w:rFonts w:ascii="UTMTimesBold" w:eastAsia="Times New Roman" w:hAnsi="UTMTimesBold" w:cs="Times New Roman"/>
          <w:b/>
          <w:bCs/>
          <w:color w:val="242021"/>
          <w:sz w:val="36"/>
          <w:szCs w:val="36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4"/>
          <w:szCs w:val="24"/>
          <w:lang w:val="en-US" w:bidi="bo-CN"/>
        </w:rPr>
        <w:t xml:space="preserve">LỜI GIỚI THIỆU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....................................................................... 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4"/>
          <w:szCs w:val="24"/>
          <w:lang w:val="en-US" w:bidi="bo-CN"/>
        </w:rPr>
        <w:t xml:space="preserve">HỌC ĐẠO ĐỨC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.......................................................................... 6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4"/>
          <w:szCs w:val="24"/>
          <w:lang w:val="en-US" w:bidi="bo-CN"/>
        </w:rPr>
        <w:t xml:space="preserve">PHẦN CHÚ THÍCH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................................................................. 45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THỨ NHẤT .............................................................. 45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nhất ....................................................................... 45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Đấng Đại Giác - Thế Tôn......................................................... 45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Không sát sinh, không trộm cắp............................................... 46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lastRenderedPageBreak/>
        <w:t>CHƯƠNG THỨ HAI .................................................................. 47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hai ......................................................................... 47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Khi sinh con, cha mẹ khóc ....................................................... 47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Công cha nặng, như núi Tản .................................................... 47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THỨ BA .................................................................... 49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ba .......................................................................... 49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Chữ Thánh Hiền ....................................................................... 49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Anh em hòa, gia sự hưng.......................................................... 49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Khi dùng cơm, phải chú ý ....................................................... 50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Không ồn ào, khua bát đũa...................................................... 50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THỨ TƯ .................................................................... 51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tư.......................................................................... 51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Con của Rồng, cháu của Tiên ................................................. 51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Văn Lang................................................................................. 52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Âu Lạc ..................................................................................... 52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Triệu Đà Vương ...................................................................... 53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Trưng Trắc, Trưng Nhị ........................................................... 54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Tô Định ................................................................................... 55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(19)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Triệu Thị Trinh........................................................................ 55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Lý Bôn..................................................................................... 56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(21), (22)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Đuổi Tiêu Tư, đón Hợp Phố............................................... 57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Cuộc khởi nghĩa, Mai Thúc Loan ........................................... 58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Phùng Hưng ............................................................................ 59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Phùng Hải - Phùng Dĩnh.......................................................... 60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Khúc Thừa Dụ......................................................................... 60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Dương Đình Nghệ ................................................................... 61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Ngô Quyền .............................................................................. 61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(29)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Đinh Bộ Lĩnh .......................................................................... 62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Lê Đại Hành............................................................................ 63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Thiền Sư Vạn Hạnh................................................................. 65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Lý Công Uẩn........................................................................... 66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Trần Thủ Độ............................................................................ 67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Trần Thái Tông ....................................................................... 67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Trần Nhân Tông...................................................................... 74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Trần Hưng Đạo........................................................................ 77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Trần Quang Khải..................................................................... 79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Hồ Quý Ly .............................................................................. 80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(39)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Lê Lợi...................................................................................... 80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Mạc Đăng Dung...................................................................... 82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Qua Lê sơ, tới Lê mạt.............................................................. 83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Cung vua Lê, phủ chúa Trịnh.................................................. 85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Nguyễn Huệ ............................................................................ 87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lastRenderedPageBreak/>
        <w:t xml:space="preserve">(44)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Nguyễn Hoàng ........................................................................ 88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Nguyễn Ánh - Vua Gia Long.................................................. 92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Quốc Hiệu Việt Nam............................................................... 93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Ba triều Vua, đầu độc lập..................................................... 102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Mười đời sau, Bảo Đại cuối .................................................. 103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(49)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Yêu Tổ Quốc, thương đồng bào........................................... 103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Bác bôn ba, bao khổ cực....................................................... 104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Tại Ba Đình, đất lịch sử - Bản Tuyên Ngôn......................... 115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Điện Biên Phủ, khắc dấu son..................................................120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Pháp chưa đi, Mỹ lại tới.........................................................123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Ngày ba mươi, tháng tư ấy. ................................................... 124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Khơ-me Đỏ............................................................................ 126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Quân dân ta chống Pol Pot.................................................... 131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Nhân dân ta, đã đoàn kết - Chống xâm lăng ......................... 135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Nguyễn Văn Linh.................................................................. 138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(59)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Nhớ ơn Đảng, ơn Tổ quốc.................................................... 140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THỨ NĂM .............................................................. 141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năm ................................................................... 141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Tuổi dần lớn, trí dần khôn..................................................... 141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Nhớ công sinh, khắc công dưỡng.......................................... 142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Nếu làm người, phải lập chí .................................................. 143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THỨ SÁU ................................................................ 144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sáu...................................................................... 144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Học xong rồi, chọn việc làm................................................. 145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Tìm việc làm, nếu không được.............................................. 146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Việc nếu hợp, nhưng còn khó................................................ 149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Việc phạm pháp, việc gian tà................................................ 150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THỨ BẢY................................................................ 152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(69)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bảy..................................................................... 152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Nếu một khi, có vấp ngã... .................................................... 152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Miện vinh quang, luôn tỏa sáng............................................ 153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Việc thành công, do người nghĩ ............................................ 154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Nghĩ điều lành, làm điều thiện.............................................. 155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THỨ TÁM ............................................................... 157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tám..................................................................... 157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Làm người phải, sống có Tâm............................................... 157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Khi giúp người, không cầu báo............................................. 160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Đối với mình, luôn răn nhắc.................................................. 161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(78)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Ác không theo, thiện gắng làm ............................................. 163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THỨ CHÍN .............................................................. 166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>(79)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chín .................................................................... 166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Biết rõ khổ, hiểu rõ khôn ...................................................... 166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lastRenderedPageBreak/>
        <w:t xml:space="preserve">(81)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Biết vô thường, nên học đạo.................................................. 168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Vui thế gian, là giả tạm......................................................... 170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Ác thì xuống, thiện đi lên...................................................... 173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THỨ MƯỜI.............................................................. 177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thứ mười .................................................................. 177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Người thành công, không vọng chấp .................................... 181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Trao cho con, dạy cho cháu .................................................. 183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Hạnh Bồ Tát, thường xả ly.................................................... 184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Biết thế thì, nên buông bỏ..................................................... 185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MƯỜI MỘT............................................................. 187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(89)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mười một.................................................................. 187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Sống trước sau, luôn phải nhớ............................................... 187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Lời Phật dạy, phải khắc ghi................................................... 188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Đem Phật Pháp, giác ngộ cho ............................................... 189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Chăm phóng sinh, thêm tạo phúc.......................................... 190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(94)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Muốn ghi tên, nơi cửa Phật ................................................... 191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  <w:t>CHƯƠNG MƯỜI HAI............................................................... 193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Chương mười hai................................................................... 193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(96)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Thân mộng huyễn, giả tạm này............................................. 195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(97)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Tâm đạo đủ, sẽ biết ngay ...................................................... 196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(98)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Lấy công phu, xin hồi hướng ................................................ 197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(99)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Hoặc từ một, đến bảy ngày.................................................... 198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(100)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Mọi thứ giả, Phật mới chân.................................................. 200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(101)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Kèo lún sụt, nóc tan hoang................................................... 201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(102)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Phật sẽ đến, an ủi ta ............................................................. 203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(103)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Trước mắt ta, lúc bấy giờ ..................................................... 203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>(104)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Ao Liên Trì, chín phẩm hoa ................................................. 204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Times" w:eastAsia="Times New Roman" w:hAnsi="UTM-Times" w:cs="Times New Roman"/>
          <w:color w:val="242021"/>
          <w:sz w:val="14"/>
          <w:szCs w:val="14"/>
          <w:lang w:val="en-US" w:bidi="bo-CN"/>
        </w:rPr>
        <w:t xml:space="preserve">(105)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Chúng cõi đó, ai cũng được ................................................. 207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TimesBold" w:eastAsia="Times New Roman" w:hAnsi="UTMTimesBold" w:cs="Times New Roman"/>
          <w:b/>
          <w:bCs/>
          <w:color w:val="242021"/>
          <w:sz w:val="24"/>
          <w:szCs w:val="24"/>
          <w:lang w:val="en-US" w:bidi="bo-CN"/>
        </w:rPr>
        <w:t xml:space="preserve">MỤC LỤC </w:t>
      </w:r>
      <w:r w:rsidRPr="005A10EB">
        <w:rPr>
          <w:rFonts w:ascii="UTM-Times" w:eastAsia="Times New Roman" w:hAnsi="UTM-Times" w:cs="Times New Roman"/>
          <w:color w:val="242021"/>
          <w:sz w:val="24"/>
          <w:szCs w:val="24"/>
          <w:lang w:val="en-US" w:bidi="bo-CN"/>
        </w:rPr>
        <w:t>............................................................................... 209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34"/>
          <w:szCs w:val="34"/>
          <w:lang w:val="en-US" w:bidi="bo-CN"/>
        </w:rPr>
        <w:t>HỌC ĐẠO ĐỨC CHÚ THÍCH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34"/>
          <w:szCs w:val="34"/>
          <w:lang w:val="en-US" w:bidi="bo-CN"/>
        </w:rPr>
        <w:br/>
      </w:r>
      <w:r w:rsidRPr="005A10EB">
        <w:rPr>
          <w:rFonts w:ascii="UTM-Centur" w:eastAsia="Times New Roman" w:hAnsi="UTM-Centur" w:cs="Times New Roman"/>
          <w:color w:val="242021"/>
          <w:sz w:val="28"/>
          <w:szCs w:val="28"/>
          <w:lang w:val="en-US" w:bidi="bo-CN"/>
        </w:rPr>
        <w:t>Thường Chiếu: Thích Đạo Thịnh</w:t>
      </w:r>
      <w:r w:rsidRPr="005A10EB">
        <w:rPr>
          <w:rFonts w:ascii="UTM-Centur" w:eastAsia="Times New Roman" w:hAnsi="UTM-Centur" w:cs="Times New Roman"/>
          <w:color w:val="242021"/>
          <w:sz w:val="28"/>
          <w:szCs w:val="28"/>
          <w:lang w:val="en-US" w:bidi="bo-CN"/>
        </w:rPr>
        <w:br/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8"/>
          <w:szCs w:val="28"/>
          <w:lang w:val="en-US" w:bidi="bo-CN"/>
        </w:rPr>
        <w:t>NHÀ XUẤT BẢN TÔN GIÁO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8"/>
          <w:szCs w:val="28"/>
          <w:lang w:val="en-US" w:bidi="bo-CN"/>
        </w:rPr>
        <w:br/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t>53 Tràng Thi - Q.Hoàn Kiếm - Hà Nội</w:t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br/>
        <w:t>ĐT: (024) 37822845 - Fax: (024) 37822841</w:t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br/>
        <w:t>Email: nhaxuatbantongiao@gmail.com</w:t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br/>
        <w:t>Chịu trách nhiệm xuất bản</w:t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br/>
        <w:t xml:space="preserve">Giám Đốc: 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t>ThS. Nguyễn Hữu Có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br/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t>Chịu trách nhiệm nội dung</w:t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br/>
        <w:t xml:space="preserve">Q. Tổng Biên Tập: 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t>Lê Hồng Sơn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br/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t xml:space="preserve">Biên Tập: 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t>Nguyễn Thị Thanh Thủy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br/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t>Trình bày và kỹ thuật vi tính</w:t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br/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lastRenderedPageBreak/>
        <w:t>Thích Giác Tâm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br/>
      </w:r>
      <w:r w:rsidRPr="005A10EB">
        <w:rPr>
          <w:rFonts w:ascii="UTM-Centur" w:eastAsia="Times New Roman" w:hAnsi="UTM-Centur" w:cs="Times New Roman"/>
          <w:color w:val="242021"/>
          <w:sz w:val="24"/>
          <w:szCs w:val="24"/>
          <w:lang w:val="en-US" w:bidi="bo-CN"/>
        </w:rPr>
        <w:t xml:space="preserve">Đơn vị liên kết: 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t>Công Ty TNHH Văn hóa phẩm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br/>
        <w:t>Phật giáo Tản Viên</w:t>
      </w:r>
      <w:r w:rsidRPr="005A10EB">
        <w:rPr>
          <w:rFonts w:ascii="UTM-CenturBold" w:eastAsia="Times New Roman" w:hAnsi="UTM-CenturBold" w:cs="Times New Roman"/>
          <w:b/>
          <w:bCs/>
          <w:color w:val="242021"/>
          <w:sz w:val="24"/>
          <w:szCs w:val="24"/>
          <w:lang w:val="en-US" w:bidi="bo-CN"/>
        </w:rPr>
        <w:br/>
      </w:r>
      <w:r w:rsidRPr="005A10EB">
        <w:rPr>
          <w:rFonts w:ascii="UTM-Centur" w:eastAsia="Times New Roman" w:hAnsi="UTM-Centur" w:cs="Times New Roman"/>
          <w:color w:val="242021"/>
          <w:sz w:val="18"/>
          <w:szCs w:val="18"/>
          <w:lang w:val="en-US" w:bidi="bo-CN"/>
        </w:rPr>
        <w:t>In 2000 cuốn, khổ 14.5 x 20.5 cm, tại Công ty TNHH Văn hóa phẩm Phật giáo</w:t>
      </w:r>
      <w:r w:rsidRPr="005A10EB">
        <w:rPr>
          <w:rFonts w:ascii="UTM-Centur" w:eastAsia="Times New Roman" w:hAnsi="UTM-Centur" w:cs="Times New Roman"/>
          <w:color w:val="242021"/>
          <w:sz w:val="18"/>
          <w:szCs w:val="18"/>
          <w:lang w:val="en-US" w:bidi="bo-CN"/>
        </w:rPr>
        <w:br/>
        <w:t>Tản Viên.</w:t>
      </w:r>
      <w:r w:rsidRPr="005A10EB">
        <w:rPr>
          <w:rFonts w:ascii="UTM-Centur" w:eastAsia="Times New Roman" w:hAnsi="UTM-Centur" w:cs="Times New Roman"/>
          <w:color w:val="242021"/>
          <w:sz w:val="18"/>
          <w:szCs w:val="18"/>
          <w:lang w:val="en-US" w:bidi="bo-CN"/>
        </w:rPr>
        <w:br/>
        <w:t>Địa chỉ: Thôn Tây Ninh, Xã Sơn Đông, Sơn Tây, Hà Nội.</w:t>
      </w:r>
      <w:r w:rsidRPr="005A10EB">
        <w:rPr>
          <w:rFonts w:ascii="UTM-Centur" w:eastAsia="Times New Roman" w:hAnsi="UTM-Centur" w:cs="Times New Roman"/>
          <w:color w:val="242021"/>
          <w:sz w:val="18"/>
          <w:szCs w:val="18"/>
          <w:lang w:val="en-US" w:bidi="bo-CN"/>
        </w:rPr>
        <w:br/>
        <w:t>Số ĐKXB: 3673-2021/CXBIPH/04-96/TG</w:t>
      </w:r>
      <w:r w:rsidRPr="005A10EB">
        <w:rPr>
          <w:rFonts w:ascii="UTM-Centur" w:eastAsia="Times New Roman" w:hAnsi="UTM-Centur" w:cs="Times New Roman"/>
          <w:color w:val="242021"/>
          <w:sz w:val="18"/>
          <w:szCs w:val="18"/>
          <w:lang w:val="en-US" w:bidi="bo-CN"/>
        </w:rPr>
        <w:br/>
        <w:t>Quyết định XB số: 449/QĐ-NXBTG ngày 28 tháng 10 năm 2021</w:t>
      </w:r>
      <w:r w:rsidRPr="005A10EB">
        <w:rPr>
          <w:rFonts w:ascii="UTM-Centur" w:eastAsia="Times New Roman" w:hAnsi="UTM-Centur" w:cs="Times New Roman"/>
          <w:color w:val="242021"/>
          <w:sz w:val="18"/>
          <w:szCs w:val="18"/>
          <w:lang w:val="en-US" w:bidi="bo-CN"/>
        </w:rPr>
        <w:br/>
        <w:t>Mã ISBN: 978-604-61-8023-4</w:t>
      </w:r>
      <w:r w:rsidRPr="005A10EB">
        <w:rPr>
          <w:rFonts w:ascii="UTM-Centur" w:eastAsia="Times New Roman" w:hAnsi="UTM-Centur" w:cs="Times New Roman"/>
          <w:color w:val="242021"/>
          <w:sz w:val="18"/>
          <w:szCs w:val="18"/>
          <w:lang w:val="en-US" w:bidi="bo-CN"/>
        </w:rPr>
        <w:br/>
        <w:t>In xong và nộp lưu chiểu quý IV năm 2021.</w:t>
      </w:r>
      <w:r w:rsidRPr="005A10EB">
        <w:rPr>
          <w:rFonts w:eastAsia="Times New Roman" w:cs="Times New Roman"/>
          <w:sz w:val="24"/>
          <w:szCs w:val="24"/>
          <w:lang w:val="en-US" w:bidi="bo-CN"/>
        </w:rPr>
        <w:br/>
      </w:r>
    </w:p>
    <w:sectPr w:rsidR="00600C7A" w:rsidSect="006F756D">
      <w:pgSz w:w="11906" w:h="16838" w:code="9"/>
      <w:pgMar w:top="851" w:right="851" w:bottom="851" w:left="851" w:header="851" w:footer="62" w:gutter="0"/>
      <w:cols w:space="720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-ThuPhap-Thien-An">
    <w:altName w:val="Cambria"/>
    <w:panose1 w:val="00000000000000000000"/>
    <w:charset w:val="00"/>
    <w:family w:val="roman"/>
    <w:notTrueType/>
    <w:pitch w:val="default"/>
  </w:font>
  <w:font w:name="UTM-A&amp;S-Graceland">
    <w:altName w:val="Cambria"/>
    <w:panose1 w:val="00000000000000000000"/>
    <w:charset w:val="00"/>
    <w:family w:val="roman"/>
    <w:notTrueType/>
    <w:pitch w:val="default"/>
  </w:font>
  <w:font w:name="UTMTimesBold">
    <w:panose1 w:val="00000000000000000000"/>
    <w:charset w:val="00"/>
    <w:family w:val="roman"/>
    <w:notTrueType/>
    <w:pitch w:val="default"/>
  </w:font>
  <w:font w:name="UTM-ViceroyJF">
    <w:altName w:val="Cambria"/>
    <w:panose1 w:val="00000000000000000000"/>
    <w:charset w:val="00"/>
    <w:family w:val="roman"/>
    <w:notTrueType/>
    <w:pitch w:val="default"/>
  </w:font>
  <w:font w:name="UTM-Times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UTMTimesItalic">
    <w:panose1 w:val="00000000000000000000"/>
    <w:charset w:val="00"/>
    <w:family w:val="roman"/>
    <w:notTrueType/>
    <w:pitch w:val="default"/>
  </w:font>
  <w:font w:name="MS-Gothic">
    <w:altName w:val="Cambria"/>
    <w:panose1 w:val="00000000000000000000"/>
    <w:charset w:val="00"/>
    <w:family w:val="roman"/>
    <w:notTrueType/>
    <w:pitch w:val="default"/>
  </w:font>
  <w:font w:name="UTMTimesBold-Italic">
    <w:altName w:val="Cambria"/>
    <w:panose1 w:val="00000000000000000000"/>
    <w:charset w:val="00"/>
    <w:family w:val="roman"/>
    <w:notTrueType/>
    <w:pitch w:val="default"/>
  </w:font>
  <w:font w:name="UTM-CenturBold">
    <w:altName w:val="Cambria"/>
    <w:panose1 w:val="00000000000000000000"/>
    <w:charset w:val="00"/>
    <w:family w:val="roman"/>
    <w:notTrueType/>
    <w:pitch w:val="default"/>
  </w:font>
  <w:font w:name="UTM-Centu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EB"/>
    <w:rsid w:val="00056845"/>
    <w:rsid w:val="000609F6"/>
    <w:rsid w:val="000E4D04"/>
    <w:rsid w:val="000F2399"/>
    <w:rsid w:val="001B4D1F"/>
    <w:rsid w:val="001C79B8"/>
    <w:rsid w:val="001D7009"/>
    <w:rsid w:val="00256F40"/>
    <w:rsid w:val="00273733"/>
    <w:rsid w:val="0029197C"/>
    <w:rsid w:val="002B1038"/>
    <w:rsid w:val="002E6FD8"/>
    <w:rsid w:val="00303888"/>
    <w:rsid w:val="00325034"/>
    <w:rsid w:val="00393385"/>
    <w:rsid w:val="003D135B"/>
    <w:rsid w:val="003E776D"/>
    <w:rsid w:val="003F4AC1"/>
    <w:rsid w:val="004220C4"/>
    <w:rsid w:val="00430822"/>
    <w:rsid w:val="0043788A"/>
    <w:rsid w:val="00481113"/>
    <w:rsid w:val="005030BE"/>
    <w:rsid w:val="005263AA"/>
    <w:rsid w:val="005A10EB"/>
    <w:rsid w:val="005A7F85"/>
    <w:rsid w:val="005E1FC8"/>
    <w:rsid w:val="00600C7A"/>
    <w:rsid w:val="0066569E"/>
    <w:rsid w:val="00677C35"/>
    <w:rsid w:val="006A4C5F"/>
    <w:rsid w:val="006E124F"/>
    <w:rsid w:val="006F756D"/>
    <w:rsid w:val="00711D17"/>
    <w:rsid w:val="00780E2D"/>
    <w:rsid w:val="00782500"/>
    <w:rsid w:val="00796A87"/>
    <w:rsid w:val="007F131F"/>
    <w:rsid w:val="008D648B"/>
    <w:rsid w:val="0092641D"/>
    <w:rsid w:val="0095244A"/>
    <w:rsid w:val="00962548"/>
    <w:rsid w:val="009D4E8F"/>
    <w:rsid w:val="009E65CD"/>
    <w:rsid w:val="009F04FB"/>
    <w:rsid w:val="00A50D9A"/>
    <w:rsid w:val="00A810AF"/>
    <w:rsid w:val="00A8213C"/>
    <w:rsid w:val="00AA500A"/>
    <w:rsid w:val="00AC2963"/>
    <w:rsid w:val="00AF7D8B"/>
    <w:rsid w:val="00B1148C"/>
    <w:rsid w:val="00B61902"/>
    <w:rsid w:val="00B91D66"/>
    <w:rsid w:val="00B93DB5"/>
    <w:rsid w:val="00BB244E"/>
    <w:rsid w:val="00C16E7F"/>
    <w:rsid w:val="00C22585"/>
    <w:rsid w:val="00C4410B"/>
    <w:rsid w:val="00C91E8B"/>
    <w:rsid w:val="00D13181"/>
    <w:rsid w:val="00E15425"/>
    <w:rsid w:val="00E31AF8"/>
    <w:rsid w:val="00E37E2D"/>
    <w:rsid w:val="00E54484"/>
    <w:rsid w:val="00E6099D"/>
    <w:rsid w:val="00E66D95"/>
    <w:rsid w:val="00E777A3"/>
    <w:rsid w:val="00EC04DC"/>
    <w:rsid w:val="00F12188"/>
    <w:rsid w:val="00F53066"/>
    <w:rsid w:val="00F91BC5"/>
    <w:rsid w:val="00F9230E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320B"/>
  <w15:chartTrackingRefBased/>
  <w15:docId w15:val="{B9DCF3A1-9BC7-4D4D-9525-1962E52C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009"/>
    <w:rPr>
      <w:rFonts w:ascii="Times New Roman" w:hAnsi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D7009"/>
    <w:pPr>
      <w:ind w:left="15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700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D700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1D7009"/>
    <w:pPr>
      <w:spacing w:before="83" w:line="505" w:lineRule="exact"/>
      <w:ind w:left="150" w:right="150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1D7009"/>
    <w:rPr>
      <w:rFonts w:ascii="Times New Roman" w:eastAsia="Times New Roman" w:hAnsi="Times New Roman" w:cs="Times New Roman"/>
      <w:b/>
      <w:bCs/>
      <w:sz w:val="44"/>
      <w:szCs w:val="44"/>
      <w:lang w:val="vi"/>
    </w:rPr>
  </w:style>
  <w:style w:type="paragraph" w:styleId="BodyText">
    <w:name w:val="Body Text"/>
    <w:basedOn w:val="Normal"/>
    <w:link w:val="BodyTextChar"/>
    <w:uiPriority w:val="1"/>
    <w:qFormat/>
    <w:rsid w:val="001D7009"/>
    <w:pPr>
      <w:ind w:left="120" w:right="117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700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D7009"/>
    <w:pPr>
      <w:ind w:left="120" w:firstLine="144"/>
      <w:jc w:val="both"/>
    </w:pPr>
    <w:rPr>
      <w:rFonts w:eastAsia="Times New Roman" w:cs="Times New Roman"/>
    </w:rPr>
  </w:style>
  <w:style w:type="paragraph" w:customStyle="1" w:styleId="msonormal0">
    <w:name w:val="msonormal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en-US" w:bidi="bo-CN"/>
    </w:rPr>
  </w:style>
  <w:style w:type="paragraph" w:customStyle="1" w:styleId="normaltable">
    <w:name w:val="normaltable"/>
    <w:basedOn w:val="Normal"/>
    <w:rsid w:val="005A10EB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en-US" w:bidi="bo-CN"/>
    </w:rPr>
  </w:style>
  <w:style w:type="paragraph" w:customStyle="1" w:styleId="fontstyle0">
    <w:name w:val="fontstyle0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UTM-ThuPhap-Thien-An" w:eastAsia="Times New Roman" w:hAnsi="UTM-ThuPhap-Thien-An" w:cs="Times New Roman"/>
      <w:color w:val="242021"/>
      <w:sz w:val="80"/>
      <w:szCs w:val="80"/>
      <w:lang w:val="en-US" w:bidi="bo-CN"/>
    </w:rPr>
  </w:style>
  <w:style w:type="paragraph" w:customStyle="1" w:styleId="fontstyle1">
    <w:name w:val="fontstyle1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UTM-A&amp;S-Graceland" w:eastAsia="Times New Roman" w:hAnsi="UTM-A&amp;S-Graceland" w:cs="Times New Roman"/>
      <w:color w:val="242021"/>
      <w:sz w:val="40"/>
      <w:szCs w:val="40"/>
      <w:lang w:val="en-US" w:bidi="bo-CN"/>
    </w:rPr>
  </w:style>
  <w:style w:type="paragraph" w:customStyle="1" w:styleId="fontstyle2">
    <w:name w:val="fontstyle2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val="en-US" w:bidi="bo-CN"/>
    </w:rPr>
  </w:style>
  <w:style w:type="paragraph" w:customStyle="1" w:styleId="fontstyle3">
    <w:name w:val="fontstyle3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UTMTimesBold" w:eastAsia="Times New Roman" w:hAnsi="UTMTimesBold" w:cs="Times New Roman"/>
      <w:b/>
      <w:bCs/>
      <w:color w:val="242021"/>
      <w:sz w:val="24"/>
      <w:szCs w:val="24"/>
      <w:lang w:val="en-US" w:bidi="bo-CN"/>
    </w:rPr>
  </w:style>
  <w:style w:type="paragraph" w:customStyle="1" w:styleId="fontstyle4">
    <w:name w:val="fontstyle4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UTM-ViceroyJF" w:eastAsia="Times New Roman" w:hAnsi="UTM-ViceroyJF" w:cs="Times New Roman"/>
      <w:color w:val="242021"/>
      <w:sz w:val="48"/>
      <w:szCs w:val="48"/>
      <w:lang w:val="en-US" w:bidi="bo-CN"/>
    </w:rPr>
  </w:style>
  <w:style w:type="paragraph" w:customStyle="1" w:styleId="fontstyle5">
    <w:name w:val="fontstyle5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UTM-Times" w:eastAsia="Times New Roman" w:hAnsi="UTM-Times" w:cs="Times New Roman"/>
      <w:color w:val="242021"/>
      <w:sz w:val="28"/>
      <w:szCs w:val="28"/>
      <w:lang w:val="en-US" w:bidi="bo-CN"/>
    </w:rPr>
  </w:style>
  <w:style w:type="paragraph" w:customStyle="1" w:styleId="fontstyle6">
    <w:name w:val="fontstyle6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TimesNewRomanPSMT" w:eastAsia="Times New Roman" w:hAnsi="TimesNewRomanPSMT" w:cs="Times New Roman"/>
      <w:color w:val="242021"/>
      <w:sz w:val="24"/>
      <w:szCs w:val="24"/>
      <w:lang w:val="en-US" w:bidi="bo-CN"/>
    </w:rPr>
  </w:style>
  <w:style w:type="paragraph" w:customStyle="1" w:styleId="fontstyle7">
    <w:name w:val="fontstyle7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TimesNewRomanPS-ItalicMT" w:eastAsia="Times New Roman" w:hAnsi="TimesNewRomanPS-ItalicMT" w:cs="Times New Roman"/>
      <w:i/>
      <w:iCs/>
      <w:color w:val="242021"/>
      <w:sz w:val="24"/>
      <w:szCs w:val="24"/>
      <w:lang w:val="en-US" w:bidi="bo-CN"/>
    </w:rPr>
  </w:style>
  <w:style w:type="paragraph" w:customStyle="1" w:styleId="fontstyle8">
    <w:name w:val="fontstyle8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TimesNewRomanPS-BoldMT" w:eastAsia="Times New Roman" w:hAnsi="TimesNewRomanPS-BoldMT" w:cs="Times New Roman"/>
      <w:b/>
      <w:bCs/>
      <w:color w:val="242021"/>
      <w:sz w:val="30"/>
      <w:szCs w:val="30"/>
      <w:lang w:val="en-US" w:bidi="bo-CN"/>
    </w:rPr>
  </w:style>
  <w:style w:type="paragraph" w:customStyle="1" w:styleId="fontstyle9">
    <w:name w:val="fontstyle9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UTMTimesItalic" w:eastAsia="Times New Roman" w:hAnsi="UTMTimesItalic" w:cs="Times New Roman"/>
      <w:i/>
      <w:iCs/>
      <w:color w:val="242021"/>
      <w:sz w:val="28"/>
      <w:szCs w:val="28"/>
      <w:lang w:val="en-US" w:bidi="bo-CN"/>
    </w:rPr>
  </w:style>
  <w:style w:type="paragraph" w:customStyle="1" w:styleId="fontstyle10">
    <w:name w:val="fontstyle10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MS-Gothic" w:eastAsia="Times New Roman" w:hAnsi="MS-Gothic" w:cs="Times New Roman"/>
      <w:color w:val="242021"/>
      <w:sz w:val="28"/>
      <w:szCs w:val="28"/>
      <w:lang w:val="en-US" w:bidi="bo-CN"/>
    </w:rPr>
  </w:style>
  <w:style w:type="paragraph" w:customStyle="1" w:styleId="fontstyle11">
    <w:name w:val="fontstyle11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UTMTimesBold-Italic" w:eastAsia="Times New Roman" w:hAnsi="UTMTimesBold-Italic" w:cs="Times New Roman"/>
      <w:b/>
      <w:bCs/>
      <w:i/>
      <w:iCs/>
      <w:color w:val="242021"/>
      <w:sz w:val="28"/>
      <w:szCs w:val="28"/>
      <w:lang w:val="en-US" w:bidi="bo-CN"/>
    </w:rPr>
  </w:style>
  <w:style w:type="paragraph" w:customStyle="1" w:styleId="fontstyle12">
    <w:name w:val="fontstyle12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UTM-CenturBold" w:eastAsia="Times New Roman" w:hAnsi="UTM-CenturBold" w:cs="Times New Roman"/>
      <w:b/>
      <w:bCs/>
      <w:color w:val="242021"/>
      <w:sz w:val="34"/>
      <w:szCs w:val="34"/>
      <w:lang w:val="en-US" w:bidi="bo-CN"/>
    </w:rPr>
  </w:style>
  <w:style w:type="paragraph" w:customStyle="1" w:styleId="fontstyle13">
    <w:name w:val="fontstyle13"/>
    <w:basedOn w:val="Normal"/>
    <w:rsid w:val="005A10EB"/>
    <w:pPr>
      <w:widowControl/>
      <w:autoSpaceDE/>
      <w:autoSpaceDN/>
      <w:spacing w:before="100" w:beforeAutospacing="1" w:after="100" w:afterAutospacing="1"/>
    </w:pPr>
    <w:rPr>
      <w:rFonts w:ascii="UTM-Centur" w:eastAsia="Times New Roman" w:hAnsi="UTM-Centur" w:cs="Times New Roman"/>
      <w:color w:val="242021"/>
      <w:sz w:val="28"/>
      <w:szCs w:val="28"/>
      <w:lang w:val="en-US" w:bidi="bo-CN"/>
    </w:rPr>
  </w:style>
  <w:style w:type="character" w:customStyle="1" w:styleId="fontstyle01">
    <w:name w:val="fontstyle01"/>
    <w:basedOn w:val="DefaultParagraphFont"/>
    <w:rsid w:val="005A10EB"/>
    <w:rPr>
      <w:rFonts w:ascii="UTM-ThuPhap-Thien-An" w:hAnsi="UTM-ThuPhap-Thien-An" w:hint="default"/>
      <w:b w:val="0"/>
      <w:bCs w:val="0"/>
      <w:i w:val="0"/>
      <w:iCs w:val="0"/>
      <w:color w:val="242021"/>
      <w:sz w:val="80"/>
      <w:szCs w:val="80"/>
    </w:rPr>
  </w:style>
  <w:style w:type="character" w:customStyle="1" w:styleId="fontstyle14">
    <w:name w:val="fontstyle14"/>
    <w:basedOn w:val="DefaultParagraphFont"/>
    <w:rsid w:val="005A10EB"/>
    <w:rPr>
      <w:rFonts w:ascii="UTM-A&amp;S-Graceland" w:hAnsi="UTM-A&amp;S-Graceland" w:hint="default"/>
      <w:b w:val="0"/>
      <w:bCs w:val="0"/>
      <w:i w:val="0"/>
      <w:iCs w:val="0"/>
      <w:color w:val="242021"/>
      <w:sz w:val="40"/>
      <w:szCs w:val="40"/>
    </w:rPr>
  </w:style>
  <w:style w:type="character" w:customStyle="1" w:styleId="fontstyle31">
    <w:name w:val="fontstyle31"/>
    <w:basedOn w:val="DefaultParagraphFont"/>
    <w:rsid w:val="005A10EB"/>
    <w:rPr>
      <w:rFonts w:ascii="UTMTimesBold" w:hAnsi="UTMTimesBold" w:hint="default"/>
      <w:b/>
      <w:bCs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5A10EB"/>
    <w:rPr>
      <w:rFonts w:ascii="UTM-ViceroyJF" w:hAnsi="UTM-ViceroyJF" w:hint="default"/>
      <w:b w:val="0"/>
      <w:bCs w:val="0"/>
      <w:i w:val="0"/>
      <w:iCs w:val="0"/>
      <w:color w:val="242021"/>
      <w:sz w:val="48"/>
      <w:szCs w:val="48"/>
    </w:rPr>
  </w:style>
  <w:style w:type="character" w:customStyle="1" w:styleId="fontstyle51">
    <w:name w:val="fontstyle51"/>
    <w:basedOn w:val="DefaultParagraphFont"/>
    <w:rsid w:val="005A10EB"/>
    <w:rPr>
      <w:rFonts w:ascii="UTM-Times" w:hAnsi="UTM-Times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61">
    <w:name w:val="fontstyle61"/>
    <w:basedOn w:val="DefaultParagraphFont"/>
    <w:rsid w:val="005A10E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71">
    <w:name w:val="fontstyle71"/>
    <w:basedOn w:val="DefaultParagraphFont"/>
    <w:rsid w:val="005A10E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81">
    <w:name w:val="fontstyle81"/>
    <w:basedOn w:val="DefaultParagraphFont"/>
    <w:rsid w:val="005A10EB"/>
    <w:rPr>
      <w:rFonts w:ascii="TimesNewRomanPS-BoldMT" w:hAnsi="TimesNewRomanPS-BoldMT" w:hint="default"/>
      <w:b/>
      <w:bCs/>
      <w:i w:val="0"/>
      <w:iCs w:val="0"/>
      <w:color w:val="242021"/>
      <w:sz w:val="30"/>
      <w:szCs w:val="30"/>
    </w:rPr>
  </w:style>
  <w:style w:type="character" w:customStyle="1" w:styleId="fontstyle91">
    <w:name w:val="fontstyle91"/>
    <w:basedOn w:val="DefaultParagraphFont"/>
    <w:rsid w:val="005A10EB"/>
    <w:rPr>
      <w:rFonts w:ascii="UTMTimesItalic" w:hAnsi="UTMTimesItalic" w:hint="default"/>
      <w:b w:val="0"/>
      <w:bCs w:val="0"/>
      <w:i/>
      <w:iCs/>
      <w:color w:val="242021"/>
      <w:sz w:val="28"/>
      <w:szCs w:val="28"/>
    </w:rPr>
  </w:style>
  <w:style w:type="character" w:customStyle="1" w:styleId="fontstyle101">
    <w:name w:val="fontstyle101"/>
    <w:basedOn w:val="DefaultParagraphFont"/>
    <w:rsid w:val="005A10EB"/>
    <w:rPr>
      <w:rFonts w:ascii="MS-Gothic" w:hAnsi="MS-Gothic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111">
    <w:name w:val="fontstyle111"/>
    <w:basedOn w:val="DefaultParagraphFont"/>
    <w:rsid w:val="005A10EB"/>
    <w:rPr>
      <w:rFonts w:ascii="UTMTimesBold-Italic" w:hAnsi="UTMTimesBold-Italic" w:hint="default"/>
      <w:b/>
      <w:bCs/>
      <w:i/>
      <w:iCs/>
      <w:color w:val="242021"/>
      <w:sz w:val="28"/>
      <w:szCs w:val="28"/>
    </w:rPr>
  </w:style>
  <w:style w:type="character" w:customStyle="1" w:styleId="fontstyle121">
    <w:name w:val="fontstyle121"/>
    <w:basedOn w:val="DefaultParagraphFont"/>
    <w:rsid w:val="005A10EB"/>
    <w:rPr>
      <w:rFonts w:ascii="UTM-CenturBold" w:hAnsi="UTM-CenturBold" w:hint="default"/>
      <w:b/>
      <w:bCs/>
      <w:i w:val="0"/>
      <w:iCs w:val="0"/>
      <w:color w:val="242021"/>
      <w:sz w:val="34"/>
      <w:szCs w:val="34"/>
    </w:rPr>
  </w:style>
  <w:style w:type="character" w:customStyle="1" w:styleId="fontstyle131">
    <w:name w:val="fontstyle131"/>
    <w:basedOn w:val="DefaultParagraphFont"/>
    <w:rsid w:val="005A10EB"/>
    <w:rPr>
      <w:rFonts w:ascii="UTM-Centur" w:hAnsi="UTM-Centur" w:hint="default"/>
      <w:b w:val="0"/>
      <w:bCs w:val="0"/>
      <w:i w:val="0"/>
      <w:iCs w:val="0"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132</Pages>
  <Words>33514</Words>
  <Characters>191034</Characters>
  <Application>Microsoft Office Word</Application>
  <DocSecurity>0</DocSecurity>
  <Lines>1591</Lines>
  <Paragraphs>448</Paragraphs>
  <ScaleCrop>false</ScaleCrop>
  <Company/>
  <LinksUpToDate>false</LinksUpToDate>
  <CharactersWithSpaces>224100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Tung Dang</dc:creator>
  <cp:keywords/>
  <dc:description/>
  <cp:lastModifiedBy>Thanh Tung Dang</cp:lastModifiedBy>
  <cp:revision>3</cp:revision>
  <dcterms:created xsi:type="dcterms:W3CDTF">2021-12-07T06:15:00Z</dcterms:created>
  <dcterms:modified xsi:type="dcterms:W3CDTF">2021-12-07T06:21:00Z</dcterms:modified>
</cp:coreProperties>
</file>